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0EF65" w14:textId="37057279" w:rsidR="00747605" w:rsidRDefault="007E1CB2" w:rsidP="00F553D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75361">
        <w:rPr>
          <w:rFonts w:asciiTheme="majorHAnsi" w:hAnsiTheme="majorHAnsi" w:cstheme="majorHAnsi"/>
          <w:color w:val="FF0000"/>
          <w:sz w:val="28"/>
          <w:szCs w:val="28"/>
          <w:u w:val="single"/>
        </w:rPr>
        <w:t>QUESTIONNAIRE</w:t>
      </w:r>
      <w:r w:rsidR="0094285E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MAREYAGE</w:t>
      </w:r>
      <w:r w:rsidR="007A4F52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235"/>
        <w:tblW w:w="10660" w:type="dxa"/>
        <w:shd w:val="clear" w:color="auto" w:fill="BDD6EE" w:themeFill="accent5" w:themeFillTint="66"/>
        <w:tblLayout w:type="fixed"/>
        <w:tblLook w:val="06A0" w:firstRow="1" w:lastRow="0" w:firstColumn="1" w:lastColumn="0" w:noHBand="1" w:noVBand="1"/>
      </w:tblPr>
      <w:tblGrid>
        <w:gridCol w:w="10660"/>
      </w:tblGrid>
      <w:tr w:rsidR="005E22FE" w:rsidRPr="005E22FE" w14:paraId="311FDEE4" w14:textId="77777777" w:rsidTr="00EE7DE7">
        <w:trPr>
          <w:trHeight w:val="2826"/>
        </w:trPr>
        <w:tc>
          <w:tcPr>
            <w:tcW w:w="1066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BDD6EE" w:themeFill="accent5" w:themeFillTint="66"/>
          </w:tcPr>
          <w:p w14:paraId="33ECE3E9" w14:textId="77777777" w:rsidR="005E22FE" w:rsidRPr="002F6324" w:rsidRDefault="002F6324" w:rsidP="0079393B">
            <w:pPr>
              <w:spacing w:line="276" w:lineRule="auto"/>
              <w:ind w:left="283"/>
              <w:rPr>
                <w:rFonts w:asciiTheme="majorHAnsi" w:eastAsia="Calibri" w:hAnsiTheme="majorHAnsi" w:cstheme="majorHAnsi"/>
                <w:color w:val="000000" w:themeColor="text1"/>
                <w:u w:val="single"/>
              </w:rPr>
            </w:pPr>
            <w:r w:rsidRPr="002F6324">
              <w:rPr>
                <w:rFonts w:asciiTheme="majorHAnsi" w:eastAsia="Calibri" w:hAnsiTheme="majorHAnsi" w:cstheme="majorHAnsi"/>
                <w:b/>
                <w:bCs/>
                <w:color w:val="000000" w:themeColor="text1"/>
                <w:u w:val="single"/>
              </w:rPr>
              <w:t xml:space="preserve">Objectif de l’étude </w:t>
            </w:r>
          </w:p>
          <w:p w14:paraId="194648CA" w14:textId="09FB3446" w:rsidR="005E22FE" w:rsidRPr="00752F10" w:rsidRDefault="00B94C60" w:rsidP="00752F1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 répondant à ce</w:t>
            </w:r>
            <w:r w:rsidR="00435C25">
              <w:rPr>
                <w:rFonts w:asciiTheme="majorHAnsi" w:hAnsiTheme="majorHAnsi" w:cstheme="majorHAnsi"/>
                <w:sz w:val="22"/>
                <w:szCs w:val="22"/>
              </w:rPr>
              <w:t xml:space="preserve"> questionnaire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vous</w:t>
            </w:r>
            <w:r w:rsidR="00435C25">
              <w:rPr>
                <w:rFonts w:asciiTheme="majorHAnsi" w:hAnsiTheme="majorHAnsi" w:cstheme="majorHAnsi"/>
                <w:sz w:val="22"/>
                <w:szCs w:val="22"/>
              </w:rPr>
              <w:t xml:space="preserve"> contribue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z</w:t>
            </w:r>
            <w:r w:rsidR="00435C25">
              <w:rPr>
                <w:rFonts w:asciiTheme="majorHAnsi" w:hAnsiTheme="majorHAnsi" w:cstheme="majorHAnsi"/>
                <w:sz w:val="22"/>
                <w:szCs w:val="22"/>
              </w:rPr>
              <w:t xml:space="preserve"> à améliorer </w:t>
            </w:r>
            <w:r w:rsidR="005E22FE" w:rsidRPr="00752F10">
              <w:rPr>
                <w:rFonts w:asciiTheme="majorHAnsi" w:hAnsiTheme="majorHAnsi" w:cstheme="majorHAnsi"/>
                <w:sz w:val="22"/>
                <w:szCs w:val="22"/>
              </w:rPr>
              <w:t>l’</w:t>
            </w:r>
            <w:r w:rsidR="005E22FE" w:rsidRPr="00752F10">
              <w:rPr>
                <w:rFonts w:asciiTheme="majorHAnsi" w:eastAsia="Roboto Light" w:hAnsiTheme="majorHAnsi" w:cstheme="majorHAnsi"/>
                <w:color w:val="000000" w:themeColor="text1"/>
                <w:sz w:val="22"/>
                <w:szCs w:val="22"/>
                <w:lang w:eastAsia="fr-FR"/>
              </w:rPr>
              <w:t>Observatoire National des Ressources en Biomasse</w:t>
            </w:r>
            <w:r w:rsidR="005E22FE"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(ONRB) mis en place par </w:t>
            </w:r>
            <w:r w:rsidR="005E22FE" w:rsidRPr="00752F10">
              <w:rPr>
                <w:rFonts w:asciiTheme="majorHAnsi" w:eastAsia="Roboto Light" w:hAnsiTheme="majorHAnsi" w:cstheme="majorHAnsi"/>
                <w:color w:val="000000" w:themeColor="text1"/>
                <w:sz w:val="22"/>
                <w:szCs w:val="22"/>
                <w:lang w:eastAsia="fr-FR"/>
              </w:rPr>
              <w:t>FranceAgriMer</w:t>
            </w:r>
            <w:r w:rsidR="005E22FE"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. Cette mission a été confiée au groupement formé par </w:t>
            </w:r>
            <w:proofErr w:type="spellStart"/>
            <w:r w:rsidR="005E22FE" w:rsidRPr="00752F10">
              <w:rPr>
                <w:rFonts w:asciiTheme="majorHAnsi" w:hAnsiTheme="majorHAnsi" w:cstheme="majorHAnsi"/>
                <w:sz w:val="22"/>
                <w:szCs w:val="22"/>
              </w:rPr>
              <w:t>ACTeon</w:t>
            </w:r>
            <w:proofErr w:type="spellEnd"/>
            <w:r w:rsidR="005E22FE"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(coordinateur), </w:t>
            </w:r>
            <w:proofErr w:type="spellStart"/>
            <w:r w:rsidR="005E22FE" w:rsidRPr="00752F10">
              <w:rPr>
                <w:rFonts w:asciiTheme="majorHAnsi" w:hAnsiTheme="majorHAnsi" w:cstheme="majorHAnsi"/>
                <w:sz w:val="22"/>
                <w:szCs w:val="22"/>
              </w:rPr>
              <w:t>Oceanic</w:t>
            </w:r>
            <w:proofErr w:type="spellEnd"/>
            <w:r w:rsidR="005E22FE"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Développement, Ivamer et Eurêka Mer.  </w:t>
            </w:r>
          </w:p>
          <w:p w14:paraId="4F5A994C" w14:textId="111EBAAA" w:rsidR="00752F10" w:rsidRDefault="005E22FE" w:rsidP="00B5431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L’objectif principal est </w:t>
            </w:r>
            <w:r w:rsidR="00425177">
              <w:rPr>
                <w:rFonts w:asciiTheme="majorHAnsi" w:hAnsiTheme="majorHAnsi" w:cstheme="majorHAnsi"/>
                <w:sz w:val="22"/>
                <w:szCs w:val="22"/>
              </w:rPr>
              <w:t>de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E5F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quantifier les ressources disponibles et les usages des</w:t>
            </w:r>
            <w:r w:rsidR="001F1BED" w:rsidRPr="00AE5F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coproduits</w:t>
            </w:r>
            <w:r w:rsidR="001F1BED">
              <w:rPr>
                <w:rFonts w:asciiTheme="majorHAnsi" w:hAnsiTheme="majorHAnsi" w:cstheme="majorHAnsi"/>
                <w:sz w:val="22"/>
                <w:szCs w:val="22"/>
              </w:rPr>
              <w:t xml:space="preserve"> générés dans les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E5F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filières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1BED">
              <w:rPr>
                <w:rFonts w:asciiTheme="majorHAnsi" w:hAnsiTheme="majorHAnsi" w:cstheme="majorHAnsi"/>
                <w:sz w:val="22"/>
                <w:szCs w:val="22"/>
              </w:rPr>
              <w:t xml:space="preserve">de la </w:t>
            </w:r>
            <w:r w:rsidR="001F1BED" w:rsidRPr="00AE5F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pêche</w:t>
            </w:r>
            <w:r w:rsidR="001F1BED">
              <w:rPr>
                <w:rFonts w:asciiTheme="majorHAnsi" w:hAnsiTheme="majorHAnsi" w:cstheme="majorHAnsi"/>
                <w:sz w:val="22"/>
                <w:szCs w:val="22"/>
              </w:rPr>
              <w:t xml:space="preserve"> et de l’</w:t>
            </w:r>
            <w:r w:rsidR="001F1BED" w:rsidRPr="00AE5F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aquaculture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en France métropolitain</w:t>
            </w:r>
            <w:r w:rsidR="001F1BED">
              <w:rPr>
                <w:rFonts w:asciiTheme="majorHAnsi" w:hAnsiTheme="majorHAnsi" w:cstheme="majorHAnsi"/>
                <w:sz w:val="22"/>
                <w:szCs w:val="22"/>
              </w:rPr>
              <w:t xml:space="preserve">e </w:t>
            </w:r>
            <w:r w:rsidR="001F1BED" w:rsidRPr="00752F10">
              <w:rPr>
                <w:rFonts w:asciiTheme="majorHAnsi" w:hAnsiTheme="majorHAnsi" w:cstheme="majorHAnsi"/>
                <w:sz w:val="22"/>
                <w:szCs w:val="22"/>
              </w:rPr>
              <w:t>(Corse comprise)</w:t>
            </w:r>
            <w:r w:rsidR="001F1BED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1F1BED"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1BED" w:rsidRPr="00AE5F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 la production à la transformation</w:t>
            </w:r>
            <w:r w:rsidR="001F1BE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Le second objectif de l’étude est </w:t>
            </w:r>
            <w:r w:rsidRPr="00AE5F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d’identifier les </w:t>
            </w:r>
            <w:r w:rsidR="001F1BE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freins et </w:t>
            </w:r>
            <w:r w:rsidRPr="00AE5F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opportunités de développement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de</w:t>
            </w:r>
            <w:r w:rsidR="001F1BED">
              <w:rPr>
                <w:rFonts w:asciiTheme="majorHAnsi" w:hAnsiTheme="majorHAnsi" w:cstheme="majorHAnsi"/>
                <w:sz w:val="22"/>
                <w:szCs w:val="22"/>
              </w:rPr>
              <w:t>s usages de ces coproduits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1BED">
              <w:rPr>
                <w:rFonts w:asciiTheme="majorHAnsi" w:hAnsiTheme="majorHAnsi" w:cstheme="majorHAnsi"/>
                <w:sz w:val="22"/>
                <w:szCs w:val="22"/>
              </w:rPr>
              <w:t>pour assurer à l’avenir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une meilleure valorisation des matières premières. </w:t>
            </w:r>
            <w:r w:rsidR="005E1323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>ette étude répondr</w:t>
            </w:r>
            <w:r w:rsidR="005E1323">
              <w:rPr>
                <w:rFonts w:asciiTheme="majorHAnsi" w:hAnsiTheme="majorHAnsi" w:cstheme="majorHAnsi"/>
                <w:sz w:val="22"/>
                <w:szCs w:val="22"/>
              </w:rPr>
              <w:t>a ainsi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aux besoins des professionnels et produir</w:t>
            </w:r>
            <w:r w:rsidR="005E1323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 des résultats appropriables par les acteurs. </w:t>
            </w:r>
          </w:p>
          <w:p w14:paraId="61B7E3D4" w14:textId="77777777" w:rsidR="005C7EA8" w:rsidRPr="005C7EA8" w:rsidRDefault="005C7EA8" w:rsidP="002F632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</w:t>
            </w:r>
            <w:r w:rsidRPr="005C7EA8">
              <w:rPr>
                <w:rFonts w:asciiTheme="majorHAnsi" w:hAnsiTheme="majorHAnsi" w:cstheme="majorHAnsi"/>
                <w:b/>
                <w:bCs/>
                <w:u w:val="single"/>
              </w:rPr>
              <w:t>Notion de coproduit</w:t>
            </w:r>
          </w:p>
          <w:p w14:paraId="7824A6CC" w14:textId="77777777" w:rsidR="00752F10" w:rsidRPr="002F6324" w:rsidRDefault="00752F10" w:rsidP="00752F1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 xml:space="preserve">Au regard des définitions et du contexte réglementaire, nous proposons d’utiliser dans l’étude le terme </w:t>
            </w:r>
            <w:r w:rsidRPr="00752F1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« coproduit » </w:t>
            </w:r>
            <w:r w:rsidRPr="00752F10">
              <w:rPr>
                <w:rFonts w:asciiTheme="majorHAnsi" w:hAnsiTheme="majorHAnsi" w:cstheme="majorHAnsi"/>
                <w:sz w:val="22"/>
                <w:szCs w:val="22"/>
              </w:rPr>
              <w:t>pour désigner, par abus de langage, l’ensemble des coproduits, sous-produits et biodéchets soit toute biomasse faisant l’objet d’une gestion et valorisation</w:t>
            </w:r>
          </w:p>
        </w:tc>
      </w:tr>
    </w:tbl>
    <w:p w14:paraId="2EB69131" w14:textId="77777777" w:rsidR="007667FF" w:rsidRDefault="007667FF" w:rsidP="00917951">
      <w:pPr>
        <w:rPr>
          <w:rFonts w:asciiTheme="majorHAnsi" w:hAnsiTheme="majorHAnsi" w:cstheme="majorHAnsi"/>
          <w:sz w:val="22"/>
          <w:szCs w:val="22"/>
        </w:rPr>
      </w:pPr>
    </w:p>
    <w:p w14:paraId="2CECDFC4" w14:textId="4DA64866" w:rsidR="007667FF" w:rsidRPr="00747605" w:rsidRDefault="00BF3475" w:rsidP="00E60FF5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D0CECE" w:themeFill="background2" w:themeFillShade="E6"/>
        <w:jc w:val="both"/>
        <w:rPr>
          <w:rFonts w:asciiTheme="majorHAnsi" w:hAnsiTheme="majorHAnsi" w:cstheme="majorHAnsi"/>
          <w:sz w:val="22"/>
          <w:szCs w:val="22"/>
        </w:rPr>
      </w:pPr>
      <w:r w:rsidRPr="00747605">
        <w:rPr>
          <w:rFonts w:asciiTheme="majorHAnsi" w:hAnsiTheme="majorHAnsi" w:cstheme="majorHAnsi"/>
          <w:sz w:val="22"/>
          <w:szCs w:val="22"/>
        </w:rPr>
        <w:t xml:space="preserve">Nous tenons à mettre en avant le caractère </w:t>
      </w:r>
      <w:r w:rsidRPr="00747605">
        <w:rPr>
          <w:rFonts w:asciiTheme="majorHAnsi" w:hAnsiTheme="majorHAnsi" w:cstheme="majorHAnsi"/>
          <w:color w:val="FF0000"/>
          <w:sz w:val="22"/>
          <w:szCs w:val="22"/>
        </w:rPr>
        <w:t>confidentiel</w:t>
      </w:r>
      <w:r w:rsidRPr="00747605">
        <w:rPr>
          <w:rFonts w:asciiTheme="majorHAnsi" w:hAnsiTheme="majorHAnsi" w:cstheme="majorHAnsi"/>
          <w:sz w:val="22"/>
          <w:szCs w:val="22"/>
        </w:rPr>
        <w:t xml:space="preserve"> de cette étude. En effet, les informations et données traitées dans ce questionnaire seront analysées de manière anonyme, dans le but de garantir la confidentialité des entreprises – aucun nom ne sera cité</w:t>
      </w:r>
      <w:r w:rsidR="00031E1A">
        <w:rPr>
          <w:rFonts w:asciiTheme="majorHAnsi" w:hAnsiTheme="majorHAnsi" w:cstheme="majorHAnsi"/>
          <w:sz w:val="22"/>
          <w:szCs w:val="22"/>
        </w:rPr>
        <w:t xml:space="preserve"> et les données seront agrégées</w:t>
      </w:r>
      <w:r w:rsidRPr="00747605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2AAA400" w14:textId="77777777" w:rsidR="00747605" w:rsidRDefault="00747605" w:rsidP="00917951">
      <w:pPr>
        <w:rPr>
          <w:rFonts w:asciiTheme="majorHAnsi" w:hAnsiTheme="majorHAnsi" w:cstheme="majorHAnsi"/>
          <w:sz w:val="22"/>
          <w:szCs w:val="22"/>
        </w:rPr>
      </w:pPr>
    </w:p>
    <w:p w14:paraId="276267D9" w14:textId="77777777" w:rsidR="00747605" w:rsidRPr="00747605" w:rsidRDefault="00747605" w:rsidP="00917951">
      <w:pPr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</w:pPr>
      <w:r w:rsidRPr="00747605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t>PREMIERE PARTIE : Collecte d’informations sur l’entreprise</w:t>
      </w:r>
    </w:p>
    <w:p w14:paraId="0536AD21" w14:textId="77777777" w:rsidR="00747605" w:rsidRPr="00747605" w:rsidRDefault="00747605" w:rsidP="00917951">
      <w:pPr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</w:pPr>
    </w:p>
    <w:p w14:paraId="1D9C6E6F" w14:textId="77777777" w:rsidR="00747605" w:rsidRDefault="00747605" w:rsidP="00917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  <w:sectPr w:rsidR="00747605" w:rsidSect="005445A4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5454895" w14:textId="77777777" w:rsidR="00917951" w:rsidRDefault="00917951" w:rsidP="0074760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Nom de l’entreprise : </w:t>
      </w:r>
    </w:p>
    <w:p w14:paraId="1DFE2EB5" w14:textId="77777777" w:rsidR="00AD0D44" w:rsidRDefault="00AD0D44" w:rsidP="0074760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Nom du directeur de l’entreprise :</w:t>
      </w:r>
    </w:p>
    <w:p w14:paraId="3B52A088" w14:textId="77777777" w:rsidR="00AD0D44" w:rsidRDefault="00AD0D44" w:rsidP="0074760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Domaine d’activité :</w:t>
      </w:r>
    </w:p>
    <w:p w14:paraId="5A827F31" w14:textId="52F021F7" w:rsidR="00917951" w:rsidRDefault="00917951" w:rsidP="0074760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Nom et prénom de la personne contactée : </w:t>
      </w:r>
    </w:p>
    <w:p w14:paraId="6153F0D2" w14:textId="03DF6D34" w:rsidR="00122C7A" w:rsidRDefault="00714E99" w:rsidP="0074760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Coordonnées mail :</w:t>
      </w:r>
    </w:p>
    <w:p w14:paraId="7D45A148" w14:textId="3B0989C5" w:rsidR="00714E99" w:rsidRDefault="00714E99" w:rsidP="0074760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Coordonnées téléphone :</w:t>
      </w:r>
    </w:p>
    <w:p w14:paraId="5B5670D0" w14:textId="45D81238" w:rsidR="00917951" w:rsidRDefault="00C0041C" w:rsidP="0074760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Fonction </w:t>
      </w:r>
      <w:r w:rsidR="00917951">
        <w:rPr>
          <w:rFonts w:asciiTheme="majorHAnsi" w:hAnsiTheme="majorHAnsi" w:cstheme="majorHAnsi"/>
          <w:sz w:val="22"/>
          <w:szCs w:val="22"/>
        </w:rPr>
        <w:t xml:space="preserve">dans l’entreprise : </w:t>
      </w:r>
    </w:p>
    <w:p w14:paraId="5C3ECF0B" w14:textId="77777777" w:rsidR="00747605" w:rsidRDefault="00747605" w:rsidP="00917951">
      <w:pPr>
        <w:rPr>
          <w:rFonts w:asciiTheme="majorHAnsi" w:hAnsiTheme="majorHAnsi" w:cstheme="majorHAnsi"/>
          <w:sz w:val="22"/>
          <w:szCs w:val="22"/>
        </w:rPr>
        <w:sectPr w:rsidR="00747605" w:rsidSect="00747605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6DD158C4" w14:textId="77777777" w:rsidR="00917951" w:rsidRDefault="00917951" w:rsidP="0091795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3475370" w14:textId="7F344485" w:rsidR="00917951" w:rsidRPr="00075361" w:rsidRDefault="00917951" w:rsidP="00917951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Quelle est l’activité principale de l’entreprise ? </w:t>
      </w:r>
    </w:p>
    <w:p w14:paraId="2C9807B0" w14:textId="15F57B2D" w:rsidR="00215E01" w:rsidRPr="00075361" w:rsidRDefault="00215E01" w:rsidP="00215E01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…………………………………………………….…………………………………………………….…………………………………………………….……………………</w:t>
      </w:r>
    </w:p>
    <w:p w14:paraId="11110E3F" w14:textId="77777777" w:rsidR="00215E01" w:rsidRPr="00075361" w:rsidRDefault="00215E01" w:rsidP="00215E01">
      <w:pPr>
        <w:jc w:val="both"/>
        <w:rPr>
          <w:rFonts w:asciiTheme="majorHAnsi" w:hAnsiTheme="majorHAnsi" w:cstheme="majorHAnsi"/>
          <w:sz w:val="22"/>
          <w:szCs w:val="22"/>
          <w:u w:val="dotted"/>
        </w:rPr>
      </w:pPr>
    </w:p>
    <w:p w14:paraId="3258A975" w14:textId="1335AFDC" w:rsidR="00917951" w:rsidRPr="00075361" w:rsidRDefault="00917951" w:rsidP="00917951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Quelles sont les activités secondaires s’il y en a ? </w:t>
      </w:r>
    </w:p>
    <w:p w14:paraId="5B994DCB" w14:textId="05833595" w:rsidR="00215E01" w:rsidRPr="00FF33AC" w:rsidRDefault="00215E01" w:rsidP="00215E01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…………………………………………………….…………………………………………………….…………………………………………………….……………………</w:t>
      </w:r>
    </w:p>
    <w:p w14:paraId="0F9AAB2F" w14:textId="78A1BC96" w:rsidR="00B54310" w:rsidRDefault="00B54310" w:rsidP="00113227">
      <w:pPr>
        <w:jc w:val="both"/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</w:pPr>
    </w:p>
    <w:p w14:paraId="6FCCC0D9" w14:textId="77777777" w:rsidR="001F419E" w:rsidRDefault="001F419E" w:rsidP="00113227">
      <w:pPr>
        <w:jc w:val="both"/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</w:pPr>
    </w:p>
    <w:p w14:paraId="286F8DBE" w14:textId="5DC6D90F" w:rsidR="00113227" w:rsidRPr="005A5184" w:rsidRDefault="00113227" w:rsidP="00113227">
      <w:pPr>
        <w:jc w:val="both"/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</w:pPr>
      <w:r w:rsidRPr="005A5184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t xml:space="preserve">DEUXIEME PARTIE : Caractéristiques des coproduits </w:t>
      </w:r>
      <w:r w:rsidR="003459EF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t xml:space="preserve">aquatiques </w:t>
      </w:r>
      <w:r w:rsidR="00BE47DB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t>générés</w:t>
      </w:r>
      <w:r w:rsidRPr="005A5184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t xml:space="preserve"> par l’entreprise </w:t>
      </w:r>
    </w:p>
    <w:p w14:paraId="4A730183" w14:textId="24424C50" w:rsidR="0037404F" w:rsidRPr="006B05EA" w:rsidRDefault="0037404F" w:rsidP="006B05E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75361">
        <w:rPr>
          <w:rFonts w:asciiTheme="majorHAnsi" w:hAnsiTheme="majorHAnsi" w:cstheme="majorHAnsi"/>
          <w:sz w:val="22"/>
          <w:szCs w:val="22"/>
        </w:rPr>
        <w:t>Compléter le tableau suivant concernant les espèces transformées sur l’ensemble de vos sites de production : Vous pouvez regrouper certaines espèces ensembles (ex : poissons blancs, poissons bleus, etc.)</w:t>
      </w:r>
      <w:r w:rsidR="0079393B" w:rsidRPr="00075361">
        <w:rPr>
          <w:rFonts w:asciiTheme="majorHAnsi" w:hAnsiTheme="majorHAnsi" w:cstheme="majorHAnsi"/>
          <w:sz w:val="22"/>
          <w:szCs w:val="22"/>
        </w:rP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7A5518" w:rsidRPr="007A5518" w14:paraId="767DDC71" w14:textId="3488A08A" w:rsidTr="00075361"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5EADF0C0" w14:textId="0E32A895" w:rsidR="0037404F" w:rsidRPr="007A5518" w:rsidRDefault="0037404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Espèce transformée 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51F9D38F" w14:textId="489B9D05" w:rsidR="0037404F" w:rsidRPr="007A5518" w:rsidRDefault="0037404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Volume transformé pour chaque espèce / an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051BF393" w14:textId="5A450545" w:rsidR="0037404F" w:rsidRPr="007A5518" w:rsidRDefault="0037404F" w:rsidP="006B05E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Process réalisé</w:t>
            </w:r>
            <w:r w:rsidR="0074772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(ex : filetage)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7685D08B" w14:textId="25D82236" w:rsidR="0037404F" w:rsidRPr="007A5518" w:rsidRDefault="0037404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Coefficient de transformation</w:t>
            </w:r>
            <w:r w:rsidR="003459EF"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(%)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78838AE6" w14:textId="16AC9967" w:rsidR="0037404F" w:rsidRPr="007A5518" w:rsidRDefault="0037404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Coproduits générés lors de la transformation</w:t>
            </w:r>
          </w:p>
        </w:tc>
      </w:tr>
      <w:tr w:rsidR="007A5518" w:rsidRPr="007A5518" w14:paraId="5A7333A2" w14:textId="69747F4E" w:rsidTr="00075361">
        <w:trPr>
          <w:trHeight w:val="454"/>
        </w:trPr>
        <w:tc>
          <w:tcPr>
            <w:tcW w:w="1000" w:type="pct"/>
            <w:vAlign w:val="center"/>
          </w:tcPr>
          <w:p w14:paraId="557EE046" w14:textId="77777777" w:rsidR="0037404F" w:rsidRPr="007A5518" w:rsidRDefault="0037404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7F6EB5C4" w14:textId="77777777" w:rsidR="0037404F" w:rsidRPr="007A5518" w:rsidRDefault="0037404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E3743A4" w14:textId="77777777" w:rsidR="0037404F" w:rsidRPr="007A5518" w:rsidRDefault="0037404F" w:rsidP="006B05E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2EF16C8" w14:textId="77777777" w:rsidR="0037404F" w:rsidRPr="007A5518" w:rsidRDefault="0037404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3544C6F4" w14:textId="069E5352" w:rsidR="0037404F" w:rsidRPr="007A5518" w:rsidRDefault="0037404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5518" w:rsidRPr="007A5518" w14:paraId="58287CA3" w14:textId="77777777" w:rsidTr="00075361">
        <w:trPr>
          <w:trHeight w:val="454"/>
        </w:trPr>
        <w:tc>
          <w:tcPr>
            <w:tcW w:w="1000" w:type="pct"/>
            <w:vAlign w:val="center"/>
          </w:tcPr>
          <w:p w14:paraId="6670C797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FA5D881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686F8EDF" w14:textId="77777777" w:rsidR="003459EF" w:rsidRPr="007A5518" w:rsidRDefault="003459EF" w:rsidP="006B05E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1AC90231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2C65CAF9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5518" w:rsidRPr="007A5518" w14:paraId="1DC6013E" w14:textId="77777777" w:rsidTr="00075361">
        <w:trPr>
          <w:trHeight w:val="454"/>
        </w:trPr>
        <w:tc>
          <w:tcPr>
            <w:tcW w:w="1000" w:type="pct"/>
            <w:vAlign w:val="center"/>
          </w:tcPr>
          <w:p w14:paraId="4168E098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6F7D0D58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2B75D8EA" w14:textId="77777777" w:rsidR="003459EF" w:rsidRPr="007A5518" w:rsidRDefault="003459EF" w:rsidP="006B05E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630F4ADE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5CB819E3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5518" w:rsidRPr="007A5518" w14:paraId="73330038" w14:textId="77777777" w:rsidTr="00075361">
        <w:trPr>
          <w:trHeight w:val="454"/>
        </w:trPr>
        <w:tc>
          <w:tcPr>
            <w:tcW w:w="1000" w:type="pct"/>
            <w:vAlign w:val="center"/>
          </w:tcPr>
          <w:p w14:paraId="5734CFCB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2014956F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50B5925F" w14:textId="77777777" w:rsidR="003459EF" w:rsidRPr="007A5518" w:rsidRDefault="003459EF" w:rsidP="006B05E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60BD388D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562F6498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5518" w:rsidRPr="007A5518" w14:paraId="456F1240" w14:textId="77777777" w:rsidTr="00075361">
        <w:trPr>
          <w:trHeight w:val="454"/>
        </w:trPr>
        <w:tc>
          <w:tcPr>
            <w:tcW w:w="1000" w:type="pct"/>
            <w:vAlign w:val="center"/>
          </w:tcPr>
          <w:p w14:paraId="6DFDAFAF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3849C7FB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189C852" w14:textId="77777777" w:rsidR="003459EF" w:rsidRPr="007A5518" w:rsidRDefault="003459EF" w:rsidP="006B05E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1DD6A6FE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4ED11067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5518" w:rsidRPr="007A5518" w14:paraId="41187D03" w14:textId="77777777" w:rsidTr="00075361">
        <w:trPr>
          <w:trHeight w:val="454"/>
        </w:trPr>
        <w:tc>
          <w:tcPr>
            <w:tcW w:w="1000" w:type="pct"/>
            <w:vAlign w:val="center"/>
          </w:tcPr>
          <w:p w14:paraId="727BAB00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D5C0761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1E93C8C4" w14:textId="77777777" w:rsidR="003459EF" w:rsidRPr="007A5518" w:rsidRDefault="003459EF" w:rsidP="006B05E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2689C758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EB14108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5518" w:rsidRPr="007A5518" w14:paraId="325169FD" w14:textId="77777777" w:rsidTr="00075361">
        <w:trPr>
          <w:trHeight w:val="454"/>
        </w:trPr>
        <w:tc>
          <w:tcPr>
            <w:tcW w:w="1000" w:type="pct"/>
            <w:vAlign w:val="center"/>
          </w:tcPr>
          <w:p w14:paraId="6522DBD8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558CE94" w14:textId="77777777" w:rsidR="003459EF" w:rsidRPr="007A5518" w:rsidRDefault="003459EF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3AF9C6D4" w14:textId="77777777" w:rsidR="003459EF" w:rsidRPr="007A5518" w:rsidRDefault="003459EF" w:rsidP="006B05E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1B4D7C4C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6A63BD1" w14:textId="77777777" w:rsidR="003459EF" w:rsidRPr="007A5518" w:rsidRDefault="003459EF" w:rsidP="00A320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B5F199F" w14:textId="6776D9FE" w:rsidR="00AD63BC" w:rsidRDefault="00AD63BC" w:rsidP="00AD63B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595D0A5" w14:textId="6F722EF1" w:rsidR="001F419E" w:rsidRDefault="001F419E" w:rsidP="00AD63B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A7FCE10" w14:textId="77777777" w:rsidR="001F419E" w:rsidRDefault="001F419E" w:rsidP="00AD63B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E22E545" w14:textId="6410EEB0" w:rsidR="0079393B" w:rsidRDefault="0079393B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Compléter le tableau suivant concernant </w:t>
      </w:r>
      <w:r w:rsidRPr="003459EF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 xml:space="preserve">l’ensemble des coproduits </w:t>
      </w:r>
      <w:r w:rsidR="003459EF" w:rsidRPr="003459EF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aquatiques</w:t>
      </w:r>
      <w:r w:rsidR="003459EF" w:rsidRPr="003459EF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générés : </w:t>
      </w:r>
    </w:p>
    <w:p w14:paraId="6D1C357C" w14:textId="6E3CDABE" w:rsidR="0079393B" w:rsidRDefault="0079393B" w:rsidP="0079393B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85"/>
        <w:gridCol w:w="2087"/>
        <w:gridCol w:w="1043"/>
        <w:gridCol w:w="1043"/>
        <w:gridCol w:w="1056"/>
        <w:gridCol w:w="13"/>
        <w:gridCol w:w="1043"/>
        <w:gridCol w:w="1043"/>
        <w:gridCol w:w="1037"/>
      </w:tblGrid>
      <w:tr w:rsidR="007A5518" w:rsidRPr="007A5518" w14:paraId="66F61B5B" w14:textId="77777777" w:rsidTr="009F0453">
        <w:tc>
          <w:tcPr>
            <w:tcW w:w="998" w:type="pct"/>
            <w:vMerge w:val="restart"/>
            <w:shd w:val="clear" w:color="auto" w:fill="BFBFBF" w:themeFill="background1" w:themeFillShade="BF"/>
            <w:vAlign w:val="center"/>
          </w:tcPr>
          <w:p w14:paraId="10B48AAC" w14:textId="1A2200FC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Type de coproduit</w:t>
            </w:r>
          </w:p>
        </w:tc>
        <w:tc>
          <w:tcPr>
            <w:tcW w:w="999" w:type="pct"/>
            <w:vMerge w:val="restart"/>
            <w:shd w:val="clear" w:color="auto" w:fill="BFBFBF" w:themeFill="background1" w:themeFillShade="BF"/>
            <w:vAlign w:val="center"/>
          </w:tcPr>
          <w:p w14:paraId="7938A7B8" w14:textId="5247DCB4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Volume de coproduit / an</w:t>
            </w:r>
          </w:p>
        </w:tc>
        <w:tc>
          <w:tcPr>
            <w:tcW w:w="998" w:type="pct"/>
            <w:gridSpan w:val="2"/>
            <w:shd w:val="clear" w:color="auto" w:fill="BFBFBF" w:themeFill="background1" w:themeFillShade="BF"/>
            <w:vAlign w:val="center"/>
          </w:tcPr>
          <w:p w14:paraId="0D8749BD" w14:textId="6B15674F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Valorisation </w:t>
            </w:r>
          </w:p>
        </w:tc>
        <w:tc>
          <w:tcPr>
            <w:tcW w:w="1010" w:type="pct"/>
            <w:gridSpan w:val="3"/>
            <w:shd w:val="clear" w:color="auto" w:fill="BFBFBF" w:themeFill="background1" w:themeFillShade="BF"/>
            <w:vAlign w:val="center"/>
          </w:tcPr>
          <w:p w14:paraId="1A248FEF" w14:textId="6A48156B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Stockage</w:t>
            </w:r>
          </w:p>
        </w:tc>
        <w:tc>
          <w:tcPr>
            <w:tcW w:w="995" w:type="pct"/>
            <w:gridSpan w:val="2"/>
            <w:shd w:val="clear" w:color="auto" w:fill="BFBFBF" w:themeFill="background1" w:themeFillShade="BF"/>
            <w:vAlign w:val="center"/>
          </w:tcPr>
          <w:p w14:paraId="07B2871D" w14:textId="0DDEF14A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Saisonnalité</w:t>
            </w:r>
          </w:p>
        </w:tc>
      </w:tr>
      <w:tr w:rsidR="007A5518" w:rsidRPr="007A5518" w14:paraId="67D3205E" w14:textId="77777777" w:rsidTr="00075361">
        <w:trPr>
          <w:trHeight w:val="454"/>
        </w:trPr>
        <w:tc>
          <w:tcPr>
            <w:tcW w:w="998" w:type="pct"/>
            <w:vMerge/>
            <w:shd w:val="clear" w:color="auto" w:fill="BFBFBF" w:themeFill="background1" w:themeFillShade="BF"/>
            <w:vAlign w:val="center"/>
          </w:tcPr>
          <w:p w14:paraId="0A845844" w14:textId="77777777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pct"/>
            <w:vMerge/>
            <w:shd w:val="clear" w:color="auto" w:fill="BFBFBF" w:themeFill="background1" w:themeFillShade="BF"/>
            <w:vAlign w:val="center"/>
          </w:tcPr>
          <w:p w14:paraId="123AD2E4" w14:textId="77777777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BFBFBF" w:themeFill="background1" w:themeFillShade="BF"/>
            <w:vAlign w:val="center"/>
          </w:tcPr>
          <w:p w14:paraId="66CB505A" w14:textId="6F9C060C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OUI</w:t>
            </w:r>
          </w:p>
        </w:tc>
        <w:tc>
          <w:tcPr>
            <w:tcW w:w="499" w:type="pct"/>
            <w:shd w:val="clear" w:color="auto" w:fill="BFBFBF" w:themeFill="background1" w:themeFillShade="BF"/>
            <w:vAlign w:val="center"/>
          </w:tcPr>
          <w:p w14:paraId="75B9326B" w14:textId="75A877CE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NON</w:t>
            </w:r>
          </w:p>
        </w:tc>
        <w:tc>
          <w:tcPr>
            <w:tcW w:w="511" w:type="pct"/>
            <w:gridSpan w:val="2"/>
            <w:shd w:val="clear" w:color="auto" w:fill="BFBFBF" w:themeFill="background1" w:themeFillShade="BF"/>
            <w:vAlign w:val="center"/>
          </w:tcPr>
          <w:p w14:paraId="69CBDA31" w14:textId="77777777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OUI</w:t>
            </w:r>
          </w:p>
          <w:p w14:paraId="18AF633A" w14:textId="7605285E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(Précisez)</w:t>
            </w:r>
          </w:p>
        </w:tc>
        <w:tc>
          <w:tcPr>
            <w:tcW w:w="499" w:type="pct"/>
            <w:shd w:val="clear" w:color="auto" w:fill="BFBFBF" w:themeFill="background1" w:themeFillShade="BF"/>
            <w:vAlign w:val="center"/>
          </w:tcPr>
          <w:p w14:paraId="5CD0188C" w14:textId="75E8731B" w:rsidR="009F0453" w:rsidRPr="007A5518" w:rsidRDefault="009F0453" w:rsidP="006B05E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NON</w:t>
            </w:r>
          </w:p>
        </w:tc>
        <w:tc>
          <w:tcPr>
            <w:tcW w:w="499" w:type="pct"/>
            <w:shd w:val="clear" w:color="auto" w:fill="BFBFBF" w:themeFill="background1" w:themeFillShade="BF"/>
            <w:vAlign w:val="center"/>
          </w:tcPr>
          <w:p w14:paraId="5CAA0AC9" w14:textId="77C7B917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OUI</w:t>
            </w:r>
          </w:p>
        </w:tc>
        <w:tc>
          <w:tcPr>
            <w:tcW w:w="496" w:type="pct"/>
            <w:shd w:val="clear" w:color="auto" w:fill="BFBFBF" w:themeFill="background1" w:themeFillShade="BF"/>
            <w:vAlign w:val="center"/>
          </w:tcPr>
          <w:p w14:paraId="364A9F6E" w14:textId="331A7EBE" w:rsidR="009F0453" w:rsidRPr="007A5518" w:rsidRDefault="009F045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7A551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NON</w:t>
            </w:r>
          </w:p>
        </w:tc>
      </w:tr>
      <w:tr w:rsidR="007A5518" w:rsidRPr="007A5518" w14:paraId="2147D3DE" w14:textId="77777777" w:rsidTr="00DC5613">
        <w:trPr>
          <w:trHeight w:val="454"/>
        </w:trPr>
        <w:tc>
          <w:tcPr>
            <w:tcW w:w="998" w:type="pct"/>
            <w:vAlign w:val="center"/>
          </w:tcPr>
          <w:p w14:paraId="298D9516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14:paraId="379D25CA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15BB7FAD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22BF8416" w14:textId="1F3A2C20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0124B4B4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283B0155" w14:textId="4685413E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72A2D9E6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7AAEDC56" w14:textId="2AE01C1A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5518" w:rsidRPr="007A5518" w14:paraId="7F28152B" w14:textId="77777777" w:rsidTr="00DC5613">
        <w:trPr>
          <w:trHeight w:val="454"/>
        </w:trPr>
        <w:tc>
          <w:tcPr>
            <w:tcW w:w="998" w:type="pct"/>
            <w:vAlign w:val="center"/>
          </w:tcPr>
          <w:p w14:paraId="4CD8F528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14:paraId="3A41CB23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2289E59B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091AC739" w14:textId="7611C39A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14316891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63599073" w14:textId="71924A18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161E7E4D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7E077533" w14:textId="26729DDA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5518" w:rsidRPr="007A5518" w14:paraId="667BA406" w14:textId="77777777" w:rsidTr="00DC5613">
        <w:trPr>
          <w:trHeight w:val="454"/>
        </w:trPr>
        <w:tc>
          <w:tcPr>
            <w:tcW w:w="998" w:type="pct"/>
            <w:vAlign w:val="center"/>
          </w:tcPr>
          <w:p w14:paraId="7071C219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14:paraId="573037C9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6FD8F9DA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71F6063F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065A8804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5A20AEEF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32E3EA7B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6CA73A7C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5518" w:rsidRPr="007A5518" w14:paraId="4DA83BC7" w14:textId="77777777" w:rsidTr="00DC5613">
        <w:trPr>
          <w:trHeight w:val="454"/>
        </w:trPr>
        <w:tc>
          <w:tcPr>
            <w:tcW w:w="998" w:type="pct"/>
            <w:vAlign w:val="center"/>
          </w:tcPr>
          <w:p w14:paraId="50B29319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14:paraId="6DC1FF9E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467852EC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111211C3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7D401A23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1F37A8AD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354EC758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2A425449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5518" w:rsidRPr="007A5518" w14:paraId="4D0E18B5" w14:textId="77777777" w:rsidTr="00DC5613">
        <w:trPr>
          <w:trHeight w:val="454"/>
        </w:trPr>
        <w:tc>
          <w:tcPr>
            <w:tcW w:w="998" w:type="pct"/>
            <w:vAlign w:val="center"/>
          </w:tcPr>
          <w:p w14:paraId="36BC2E92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14:paraId="6C536D21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578E7FE0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10CC9C01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14898DDC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7C13ECF0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23759FFC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7287567E" w14:textId="77777777" w:rsidR="008D7E3A" w:rsidRPr="007A5518" w:rsidRDefault="008D7E3A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A5518" w:rsidRPr="007A5518" w14:paraId="72F0AD2B" w14:textId="77777777" w:rsidTr="00DC5613">
        <w:trPr>
          <w:trHeight w:val="454"/>
        </w:trPr>
        <w:tc>
          <w:tcPr>
            <w:tcW w:w="998" w:type="pct"/>
            <w:vAlign w:val="center"/>
          </w:tcPr>
          <w:p w14:paraId="069DF67D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14:paraId="7505D619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2981DD41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7BF3823A" w14:textId="4EE104CC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61576A34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47D7E2BB" w14:textId="7AE9405F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22B21F97" w14:textId="77777777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4021FCEB" w14:textId="245D19C3" w:rsidR="00DC5613" w:rsidRPr="007A5518" w:rsidRDefault="00DC5613" w:rsidP="007939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FA09F3D" w14:textId="517AEBC2" w:rsidR="0079393B" w:rsidRDefault="0079393B" w:rsidP="007939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3B34E76" w14:textId="23B70BF0" w:rsidR="00BE1555" w:rsidRDefault="00BE1555" w:rsidP="00BE155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Quel est le volume total de coproduits générés sur l’ensemble des sites de transformation de l’entreprise ? 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933"/>
        <w:gridCol w:w="6517"/>
      </w:tblGrid>
      <w:tr w:rsidR="00B44E46" w:rsidRPr="00B44E46" w14:paraId="3C8FC42C" w14:textId="77777777" w:rsidTr="00D27A72">
        <w:trPr>
          <w:trHeight w:val="454"/>
          <w:jc w:val="center"/>
        </w:trPr>
        <w:tc>
          <w:tcPr>
            <w:tcW w:w="1882" w:type="pct"/>
            <w:shd w:val="clear" w:color="auto" w:fill="BFBFBF" w:themeFill="background1" w:themeFillShade="BF"/>
            <w:vAlign w:val="center"/>
          </w:tcPr>
          <w:p w14:paraId="192163BA" w14:textId="2CE58428" w:rsidR="00BE1555" w:rsidRPr="00B44E46" w:rsidRDefault="00BE1555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44E46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Volume total / an</w:t>
            </w:r>
          </w:p>
        </w:tc>
        <w:tc>
          <w:tcPr>
            <w:tcW w:w="3118" w:type="pct"/>
            <w:vAlign w:val="center"/>
          </w:tcPr>
          <w:p w14:paraId="30FB87A6" w14:textId="77777777" w:rsidR="00BE1555" w:rsidRPr="00B44E46" w:rsidRDefault="00BE1555" w:rsidP="0007536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5E70117" w14:textId="77777777" w:rsidR="0059570A" w:rsidRDefault="0059570A" w:rsidP="0059570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6C2B267" w14:textId="64901399" w:rsidR="0059570A" w:rsidRDefault="005A5184" w:rsidP="0059570A">
      <w:pPr>
        <w:jc w:val="both"/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</w:pPr>
      <w:r w:rsidRPr="005A5184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t xml:space="preserve">TROISIEME PARTIE : </w:t>
      </w:r>
      <w:r w:rsidR="0059570A" w:rsidRPr="005A5184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t>Valorisation des coproduits</w:t>
      </w:r>
      <w:r w:rsidR="002F768D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t xml:space="preserve"> aquatiques </w:t>
      </w:r>
    </w:p>
    <w:p w14:paraId="064CCAF9" w14:textId="77777777" w:rsidR="000C60FD" w:rsidRPr="005A5184" w:rsidRDefault="000C60FD" w:rsidP="0059570A">
      <w:pPr>
        <w:jc w:val="both"/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86"/>
        <w:gridCol w:w="1045"/>
        <w:gridCol w:w="1045"/>
        <w:gridCol w:w="2115"/>
        <w:gridCol w:w="2082"/>
        <w:gridCol w:w="2077"/>
      </w:tblGrid>
      <w:tr w:rsidR="00D27A72" w14:paraId="659E3AB0" w14:textId="77777777" w:rsidTr="00D27A72">
        <w:tc>
          <w:tcPr>
            <w:tcW w:w="998" w:type="pct"/>
            <w:vMerge w:val="restart"/>
            <w:shd w:val="clear" w:color="auto" w:fill="000000" w:themeFill="text1"/>
            <w:vAlign w:val="center"/>
          </w:tcPr>
          <w:p w14:paraId="2411D51A" w14:textId="1B3BEA16" w:rsidR="00D27A72" w:rsidRPr="00FF33AC" w:rsidRDefault="00D27A72" w:rsidP="00FF33A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Comment sont valorisés vos coproduits aquatiques ? </w:t>
            </w: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Type de coproduit</w:t>
            </w:r>
          </w:p>
        </w:tc>
        <w:tc>
          <w:tcPr>
            <w:tcW w:w="1000" w:type="pct"/>
            <w:gridSpan w:val="2"/>
            <w:shd w:val="clear" w:color="auto" w:fill="BFBFBF" w:themeFill="background1" w:themeFillShade="BF"/>
            <w:vAlign w:val="center"/>
          </w:tcPr>
          <w:p w14:paraId="7DD8D4F3" w14:textId="4B1365A2" w:rsidR="00D27A72" w:rsidRDefault="00D27A72" w:rsidP="00DB2797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Valorisation </w:t>
            </w:r>
          </w:p>
          <w:p w14:paraId="5291F028" w14:textId="026E6A5D" w:rsidR="00D27A72" w:rsidRDefault="00D27A72" w:rsidP="00DB2797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(Précisez les volumes)</w:t>
            </w:r>
          </w:p>
        </w:tc>
        <w:tc>
          <w:tcPr>
            <w:tcW w:w="1012" w:type="pct"/>
            <w:vMerge w:val="restart"/>
            <w:shd w:val="clear" w:color="auto" w:fill="BFBFBF" w:themeFill="background1" w:themeFillShade="BF"/>
            <w:vAlign w:val="center"/>
          </w:tcPr>
          <w:p w14:paraId="632D0F20" w14:textId="49AC20FC" w:rsidR="00D27A72" w:rsidRDefault="00D27A72" w:rsidP="00FF33A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Prestataire</w:t>
            </w:r>
          </w:p>
        </w:tc>
        <w:tc>
          <w:tcPr>
            <w:tcW w:w="996" w:type="pct"/>
            <w:vMerge w:val="restart"/>
            <w:shd w:val="clear" w:color="auto" w:fill="BFBFBF" w:themeFill="background1" w:themeFillShade="BF"/>
            <w:vAlign w:val="center"/>
          </w:tcPr>
          <w:p w14:paraId="348BCEB3" w14:textId="4CB62527" w:rsidR="00D27A72" w:rsidRDefault="00D27A72" w:rsidP="00DB2797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Filière de valorisation</w:t>
            </w:r>
          </w:p>
        </w:tc>
        <w:tc>
          <w:tcPr>
            <w:tcW w:w="994" w:type="pct"/>
            <w:vMerge w:val="restart"/>
            <w:shd w:val="clear" w:color="auto" w:fill="BFBFBF" w:themeFill="background1" w:themeFillShade="BF"/>
            <w:vAlign w:val="center"/>
          </w:tcPr>
          <w:p w14:paraId="45F36B70" w14:textId="02E5D06B" w:rsidR="00D27A72" w:rsidRDefault="00D27A72" w:rsidP="00DB2797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Coût / gains de la valorisation</w:t>
            </w:r>
          </w:p>
        </w:tc>
      </w:tr>
      <w:tr w:rsidR="00D27A72" w14:paraId="742714E7" w14:textId="77777777" w:rsidTr="00D27A72">
        <w:trPr>
          <w:trHeight w:val="454"/>
        </w:trPr>
        <w:tc>
          <w:tcPr>
            <w:tcW w:w="998" w:type="pct"/>
            <w:vMerge/>
            <w:shd w:val="clear" w:color="auto" w:fill="000000" w:themeFill="text1"/>
            <w:vAlign w:val="center"/>
          </w:tcPr>
          <w:p w14:paraId="023E6EB2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14:paraId="302966B3" w14:textId="77777777" w:rsidR="00D27A72" w:rsidRPr="00FF33AC" w:rsidRDefault="00D27A72" w:rsidP="00FF33A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FF33AC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OUI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14:paraId="3F55B82C" w14:textId="77777777" w:rsidR="00D27A72" w:rsidRPr="00FF33AC" w:rsidRDefault="00D27A72" w:rsidP="00FF33A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FF33AC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NON</w:t>
            </w:r>
          </w:p>
        </w:tc>
        <w:tc>
          <w:tcPr>
            <w:tcW w:w="1012" w:type="pct"/>
            <w:vMerge/>
            <w:shd w:val="clear" w:color="auto" w:fill="BFBFBF" w:themeFill="background1" w:themeFillShade="BF"/>
            <w:vAlign w:val="center"/>
          </w:tcPr>
          <w:p w14:paraId="1E47BF6A" w14:textId="4CB5923F" w:rsidR="00D27A72" w:rsidRPr="00FF33AC" w:rsidRDefault="00D27A72" w:rsidP="00FF33A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6" w:type="pct"/>
            <w:vMerge/>
            <w:shd w:val="clear" w:color="auto" w:fill="BFBFBF" w:themeFill="background1" w:themeFillShade="BF"/>
          </w:tcPr>
          <w:p w14:paraId="03E0F405" w14:textId="77777777" w:rsidR="00D27A72" w:rsidRPr="00FF33AC" w:rsidRDefault="00D27A72" w:rsidP="00FF33A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4" w:type="pct"/>
            <w:vMerge/>
            <w:shd w:val="clear" w:color="auto" w:fill="BFBFBF" w:themeFill="background1" w:themeFillShade="BF"/>
          </w:tcPr>
          <w:p w14:paraId="54760E0A" w14:textId="77777777" w:rsidR="00D27A72" w:rsidRPr="00FF33AC" w:rsidRDefault="00D27A72" w:rsidP="00FF33A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</w:tc>
      </w:tr>
      <w:tr w:rsidR="00D27A72" w14:paraId="4DC38618" w14:textId="77777777" w:rsidTr="00D27A72">
        <w:trPr>
          <w:trHeight w:val="454"/>
        </w:trPr>
        <w:tc>
          <w:tcPr>
            <w:tcW w:w="998" w:type="pct"/>
            <w:vAlign w:val="center"/>
          </w:tcPr>
          <w:p w14:paraId="1A59DA2E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2EB865D2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0413DEB9" w14:textId="7F77B71A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095401AD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6" w:type="pct"/>
          </w:tcPr>
          <w:p w14:paraId="17BF81B7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4" w:type="pct"/>
          </w:tcPr>
          <w:p w14:paraId="7B9246A0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7A72" w14:paraId="6C750FF4" w14:textId="77777777" w:rsidTr="00D27A72">
        <w:trPr>
          <w:trHeight w:val="454"/>
        </w:trPr>
        <w:tc>
          <w:tcPr>
            <w:tcW w:w="998" w:type="pct"/>
            <w:vAlign w:val="center"/>
          </w:tcPr>
          <w:p w14:paraId="60FC3323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5336FC3E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4642BF8C" w14:textId="73FD3068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09BB450A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6" w:type="pct"/>
          </w:tcPr>
          <w:p w14:paraId="384DA2C2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4" w:type="pct"/>
          </w:tcPr>
          <w:p w14:paraId="3219F10A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7A72" w14:paraId="40FA4D73" w14:textId="77777777" w:rsidTr="00D27A72">
        <w:trPr>
          <w:trHeight w:val="454"/>
        </w:trPr>
        <w:tc>
          <w:tcPr>
            <w:tcW w:w="998" w:type="pct"/>
            <w:vAlign w:val="center"/>
          </w:tcPr>
          <w:p w14:paraId="741DBCE5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33E4A56A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65AA8FAC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5B56B437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6" w:type="pct"/>
          </w:tcPr>
          <w:p w14:paraId="284C900D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4" w:type="pct"/>
          </w:tcPr>
          <w:p w14:paraId="1C3F160C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7A72" w14:paraId="4F4BEF9A" w14:textId="77777777" w:rsidTr="00D27A72">
        <w:trPr>
          <w:trHeight w:val="454"/>
        </w:trPr>
        <w:tc>
          <w:tcPr>
            <w:tcW w:w="998" w:type="pct"/>
            <w:vAlign w:val="center"/>
          </w:tcPr>
          <w:p w14:paraId="6979663D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71541D74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42FAEF8A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2FC45979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6" w:type="pct"/>
          </w:tcPr>
          <w:p w14:paraId="1AA956B8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4" w:type="pct"/>
          </w:tcPr>
          <w:p w14:paraId="6D708990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7A72" w14:paraId="6E902D6E" w14:textId="77777777" w:rsidTr="00D27A72">
        <w:trPr>
          <w:trHeight w:val="454"/>
        </w:trPr>
        <w:tc>
          <w:tcPr>
            <w:tcW w:w="998" w:type="pct"/>
            <w:vAlign w:val="center"/>
          </w:tcPr>
          <w:p w14:paraId="4816ADF4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291C3312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39E013AE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645FC164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6" w:type="pct"/>
          </w:tcPr>
          <w:p w14:paraId="488B0899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4" w:type="pct"/>
          </w:tcPr>
          <w:p w14:paraId="18D5A54F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7A72" w14:paraId="4D0C3C29" w14:textId="77777777" w:rsidTr="00D27A72">
        <w:trPr>
          <w:trHeight w:val="454"/>
        </w:trPr>
        <w:tc>
          <w:tcPr>
            <w:tcW w:w="998" w:type="pct"/>
            <w:vAlign w:val="center"/>
          </w:tcPr>
          <w:p w14:paraId="34FD867F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7D1D92AB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7290B6D5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34C30E61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6" w:type="pct"/>
          </w:tcPr>
          <w:p w14:paraId="3A0B6299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4" w:type="pct"/>
          </w:tcPr>
          <w:p w14:paraId="61D26CBC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7A72" w14:paraId="2BCF600D" w14:textId="77777777" w:rsidTr="00D27A72">
        <w:trPr>
          <w:trHeight w:val="454"/>
        </w:trPr>
        <w:tc>
          <w:tcPr>
            <w:tcW w:w="998" w:type="pct"/>
            <w:vAlign w:val="center"/>
          </w:tcPr>
          <w:p w14:paraId="61F1EE43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7F762F30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194E6C77" w14:textId="790CE9E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70A3C8D3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6" w:type="pct"/>
          </w:tcPr>
          <w:p w14:paraId="132C82A8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4" w:type="pct"/>
          </w:tcPr>
          <w:p w14:paraId="5BC56DEA" w14:textId="77777777" w:rsidR="00D27A72" w:rsidRDefault="00D27A72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428AAC9" w14:textId="77777777" w:rsidR="00DB2797" w:rsidRDefault="00DB2797" w:rsidP="0059570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A99DD41" w14:textId="4088DB79" w:rsidR="000679B1" w:rsidRDefault="000679B1" w:rsidP="000679B1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quels secteurs destinez-vous vos </w:t>
      </w:r>
      <w:r w:rsidR="001265BC">
        <w:rPr>
          <w:rFonts w:asciiTheme="majorHAnsi" w:hAnsiTheme="majorHAnsi" w:cstheme="majorHAnsi"/>
          <w:sz w:val="22"/>
          <w:szCs w:val="22"/>
        </w:rPr>
        <w:t>co</w:t>
      </w:r>
      <w:r>
        <w:rPr>
          <w:rFonts w:asciiTheme="majorHAnsi" w:hAnsiTheme="majorHAnsi" w:cstheme="majorHAnsi"/>
          <w:sz w:val="22"/>
          <w:szCs w:val="22"/>
        </w:rPr>
        <w:t xml:space="preserve">produits ? Cocher la ou les case(s) correspondantes : </w:t>
      </w:r>
    </w:p>
    <w:p w14:paraId="0179F7F0" w14:textId="3921E91E" w:rsidR="000679B1" w:rsidRDefault="000679B1" w:rsidP="000679B1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auGrille1Clai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151"/>
        <w:gridCol w:w="968"/>
        <w:gridCol w:w="1308"/>
        <w:gridCol w:w="1576"/>
        <w:gridCol w:w="1439"/>
        <w:gridCol w:w="1227"/>
        <w:gridCol w:w="1608"/>
      </w:tblGrid>
      <w:tr w:rsidR="0071423A" w:rsidRPr="005445A4" w14:paraId="3EBD41FB" w14:textId="77777777" w:rsidTr="00075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14:paraId="63D43F8E" w14:textId="77777777" w:rsidR="000679B1" w:rsidRPr="00075361" w:rsidRDefault="000679B1" w:rsidP="00FF33A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1"/>
                <w:szCs w:val="21"/>
              </w:rPr>
            </w:pPr>
            <w:r w:rsidRPr="00075361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Type de coproduits</w:t>
            </w:r>
          </w:p>
        </w:tc>
        <w:tc>
          <w:tcPr>
            <w:tcW w:w="0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09709BE" w14:textId="77777777" w:rsidR="000679B1" w:rsidRPr="00966A94" w:rsidRDefault="000679B1" w:rsidP="00FF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966A94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  <w:t>Agriculture</w:t>
            </w:r>
          </w:p>
        </w:tc>
        <w:tc>
          <w:tcPr>
            <w:tcW w:w="0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D5DB217" w14:textId="77777777" w:rsidR="000679B1" w:rsidRPr="00966A94" w:rsidRDefault="000679B1" w:rsidP="00FF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966A94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  <w:t>Énergie</w:t>
            </w:r>
          </w:p>
          <w:p w14:paraId="2E85DDB2" w14:textId="77777777" w:rsidR="000679B1" w:rsidRPr="00966A94" w:rsidRDefault="000679B1" w:rsidP="00FF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966A94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  <w:t>Industrie</w:t>
            </w:r>
          </w:p>
        </w:tc>
        <w:tc>
          <w:tcPr>
            <w:tcW w:w="0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096B820" w14:textId="3A615C07" w:rsidR="000679B1" w:rsidRPr="00966A94" w:rsidRDefault="000679B1" w:rsidP="00FF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966A94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  <w:t>Alimentation animale</w:t>
            </w:r>
            <w:r w:rsidR="00DC1020" w:rsidRPr="00966A94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  <w:t xml:space="preserve"> / Petfood</w:t>
            </w:r>
          </w:p>
        </w:tc>
        <w:tc>
          <w:tcPr>
            <w:tcW w:w="0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12281E3" w14:textId="77777777" w:rsidR="000679B1" w:rsidRPr="00966A94" w:rsidRDefault="000679B1" w:rsidP="00FF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966A94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  <w:t>Agroalimentaire</w:t>
            </w:r>
          </w:p>
          <w:p w14:paraId="73DDA845" w14:textId="77777777" w:rsidR="000679B1" w:rsidRPr="00966A94" w:rsidRDefault="000679B1" w:rsidP="00FF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966A94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  <w:t>Alimentation humaine</w:t>
            </w:r>
          </w:p>
        </w:tc>
        <w:tc>
          <w:tcPr>
            <w:tcW w:w="0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98D51DC" w14:textId="77777777" w:rsidR="000679B1" w:rsidRPr="00966A94" w:rsidRDefault="000679B1" w:rsidP="00FF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966A94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  <w:t>Nutraceutique</w:t>
            </w:r>
          </w:p>
        </w:tc>
        <w:tc>
          <w:tcPr>
            <w:tcW w:w="0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D8A22E3" w14:textId="77777777" w:rsidR="000679B1" w:rsidRPr="00966A94" w:rsidRDefault="000679B1" w:rsidP="00FF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966A94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  <w:t>Cosmétique</w:t>
            </w:r>
          </w:p>
        </w:tc>
        <w:tc>
          <w:tcPr>
            <w:tcW w:w="0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76940A0" w14:textId="77777777" w:rsidR="000679B1" w:rsidRPr="00966A94" w:rsidRDefault="000679B1" w:rsidP="00FF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966A94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  <w:t>Médecine</w:t>
            </w:r>
          </w:p>
          <w:p w14:paraId="3BE0EBA7" w14:textId="77777777" w:rsidR="000679B1" w:rsidRPr="00966A94" w:rsidRDefault="000679B1" w:rsidP="00FF33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966A94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1"/>
                <w:szCs w:val="21"/>
              </w:rPr>
              <w:t>Pharmaceutique</w:t>
            </w:r>
          </w:p>
        </w:tc>
      </w:tr>
      <w:tr w:rsidR="0071423A" w:rsidRPr="005445A4" w14:paraId="5A36A60E" w14:textId="77777777" w:rsidTr="007142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Align w:val="center"/>
          </w:tcPr>
          <w:p w14:paraId="7D990BA1" w14:textId="77777777" w:rsidR="000679B1" w:rsidRPr="005445A4" w:rsidRDefault="000679B1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8" w:type="pct"/>
            <w:vAlign w:val="center"/>
          </w:tcPr>
          <w:p w14:paraId="73600A55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46795FFB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4" w:type="pct"/>
            <w:vAlign w:val="center"/>
          </w:tcPr>
          <w:p w14:paraId="3963F8D3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4B4D8BEC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78FDAB55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14:paraId="36A2CA79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1E3E61B2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423A" w:rsidRPr="005445A4" w14:paraId="72030B41" w14:textId="77777777" w:rsidTr="007142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Align w:val="center"/>
          </w:tcPr>
          <w:p w14:paraId="7D8D505B" w14:textId="77777777" w:rsidR="000679B1" w:rsidRPr="005445A4" w:rsidRDefault="000679B1" w:rsidP="00FF33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8" w:type="pct"/>
            <w:vAlign w:val="center"/>
          </w:tcPr>
          <w:p w14:paraId="3150BB21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2" w:type="pct"/>
            <w:vAlign w:val="center"/>
          </w:tcPr>
          <w:p w14:paraId="0127B570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4" w:type="pct"/>
            <w:vAlign w:val="center"/>
          </w:tcPr>
          <w:p w14:paraId="6B6831FF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0" w:type="pct"/>
            <w:vAlign w:val="center"/>
          </w:tcPr>
          <w:p w14:paraId="1752F934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652EFEC1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14:paraId="56F01B29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544EE70F" w14:textId="77777777" w:rsidR="000679B1" w:rsidRPr="005445A4" w:rsidRDefault="000679B1" w:rsidP="00FF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4F903E1" w14:textId="6E6EE818" w:rsidR="000679B1" w:rsidRDefault="000679B1" w:rsidP="000679B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FCADC34" w14:textId="2F7A184C" w:rsidR="00E44724" w:rsidRDefault="00E44724" w:rsidP="00E44724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Exportez-vous des coproduits</w:t>
      </w:r>
      <w:r w:rsidR="002F768D">
        <w:rPr>
          <w:rFonts w:asciiTheme="majorHAnsi" w:hAnsiTheme="majorHAnsi" w:cstheme="majorHAnsi"/>
          <w:sz w:val="22"/>
          <w:szCs w:val="22"/>
        </w:rPr>
        <w:t xml:space="preserve"> aquatique</w:t>
      </w:r>
      <w:r>
        <w:rPr>
          <w:rFonts w:asciiTheme="majorHAnsi" w:hAnsiTheme="majorHAnsi" w:cstheme="majorHAnsi"/>
          <w:sz w:val="22"/>
          <w:szCs w:val="22"/>
        </w:rPr>
        <w:t xml:space="preserve"> à l’étranger ? OUI / NON</w:t>
      </w:r>
    </w:p>
    <w:p w14:paraId="4B3336CF" w14:textId="77777777" w:rsidR="00D30AC7" w:rsidRPr="00D30AC7" w:rsidRDefault="00D30AC7" w:rsidP="00D30AC7">
      <w:pPr>
        <w:jc w:val="both"/>
        <w:rPr>
          <w:rFonts w:asciiTheme="majorHAnsi" w:hAnsiTheme="majorHAnsi" w:cstheme="majorHAnsi"/>
          <w:sz w:val="22"/>
          <w:szCs w:val="22"/>
        </w:rPr>
      </w:pPr>
      <w:r w:rsidRPr="00D30AC7">
        <w:rPr>
          <w:rFonts w:asciiTheme="majorHAnsi" w:hAnsiTheme="majorHAnsi" w:cstheme="majorHAnsi"/>
          <w:sz w:val="22"/>
          <w:szCs w:val="22"/>
        </w:rPr>
        <w:t>…………………………………………………….…………………………………………………….…………………………………………………….……………………</w:t>
      </w:r>
    </w:p>
    <w:p w14:paraId="556497F7" w14:textId="364D5F92" w:rsidR="005F0FE8" w:rsidRDefault="005F0FE8" w:rsidP="005F0FE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1583ABB" w14:textId="356A3D2B" w:rsidR="005D2687" w:rsidRDefault="005D2687" w:rsidP="005D2687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 tri est-il fait lors de la valorisation et du stockage de vos coproduits</w:t>
      </w:r>
      <w:r w:rsidR="002F768D">
        <w:rPr>
          <w:rFonts w:asciiTheme="majorHAnsi" w:hAnsiTheme="majorHAnsi" w:cstheme="majorHAnsi"/>
          <w:sz w:val="22"/>
          <w:szCs w:val="22"/>
        </w:rPr>
        <w:t xml:space="preserve"> aquatiques</w:t>
      </w:r>
      <w:r>
        <w:rPr>
          <w:rFonts w:asciiTheme="majorHAnsi" w:hAnsiTheme="majorHAnsi" w:cstheme="majorHAnsi"/>
          <w:sz w:val="22"/>
          <w:szCs w:val="22"/>
        </w:rPr>
        <w:t xml:space="preserve"> ? </w:t>
      </w:r>
    </w:p>
    <w:p w14:paraId="1DC1D54C" w14:textId="7D7B7291" w:rsidR="005D2687" w:rsidRPr="00075361" w:rsidRDefault="005D2687" w:rsidP="00075361">
      <w:pPr>
        <w:jc w:val="both"/>
        <w:rPr>
          <w:rFonts w:asciiTheme="majorHAnsi" w:hAnsiTheme="majorHAnsi" w:cstheme="majorHAnsi"/>
          <w:sz w:val="22"/>
          <w:szCs w:val="22"/>
        </w:rPr>
      </w:pPr>
      <w:r w:rsidRPr="00075361">
        <w:rPr>
          <w:rFonts w:asciiTheme="majorHAnsi" w:hAnsiTheme="majorHAnsi" w:cstheme="majorHAnsi"/>
          <w:sz w:val="22"/>
          <w:szCs w:val="22"/>
        </w:rPr>
        <w:t>…………………………………………………….…………………………………………………….…………………………………………………….……………………</w:t>
      </w:r>
    </w:p>
    <w:p w14:paraId="26962BE7" w14:textId="4CDE154B" w:rsidR="005D2687" w:rsidRDefault="005D2687" w:rsidP="005D268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EE3CC76" w14:textId="77777777" w:rsidR="00D30AC7" w:rsidRPr="00075361" w:rsidRDefault="00D30AC7" w:rsidP="005D268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E1F9499" w14:textId="77777777" w:rsidR="00970C35" w:rsidRPr="005A5184" w:rsidRDefault="005A5184" w:rsidP="00970C35">
      <w:pPr>
        <w:jc w:val="both"/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</w:pPr>
      <w:r w:rsidRPr="005A5184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lastRenderedPageBreak/>
        <w:t xml:space="preserve">QUATRIEME PARTIE : </w:t>
      </w:r>
      <w:r w:rsidR="00970C35" w:rsidRPr="005A5184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t>Perspective</w:t>
      </w:r>
      <w:r w:rsidRPr="005A5184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t>s</w:t>
      </w:r>
      <w:r w:rsidR="00970C35" w:rsidRPr="005A5184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  <w:u w:val="single"/>
        </w:rPr>
        <w:t xml:space="preserve"> et enjeux de cette valorisation</w:t>
      </w:r>
    </w:p>
    <w:p w14:paraId="7076CD3C" w14:textId="39914068" w:rsidR="00E842FE" w:rsidRPr="002F768D" w:rsidRDefault="00E842FE" w:rsidP="00E842F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F768D">
        <w:rPr>
          <w:rFonts w:asciiTheme="majorHAnsi" w:hAnsiTheme="majorHAnsi" w:cstheme="majorHAnsi"/>
          <w:sz w:val="22"/>
          <w:szCs w:val="22"/>
        </w:rPr>
        <w:t>Pour quelles raisons avez-vous mis en œuvre des démarches de valorisation de vos coproduits</w:t>
      </w:r>
      <w:r w:rsidR="002F768D">
        <w:rPr>
          <w:rFonts w:asciiTheme="majorHAnsi" w:hAnsiTheme="majorHAnsi" w:cstheme="majorHAnsi"/>
          <w:sz w:val="22"/>
          <w:szCs w:val="22"/>
        </w:rPr>
        <w:t xml:space="preserve"> aquatiques</w:t>
      </w:r>
      <w:r w:rsidRPr="002F768D">
        <w:rPr>
          <w:rFonts w:asciiTheme="majorHAnsi" w:hAnsiTheme="majorHAnsi" w:cstheme="majorHAnsi"/>
          <w:sz w:val="22"/>
          <w:szCs w:val="22"/>
        </w:rPr>
        <w:t xml:space="preserve"> ? </w:t>
      </w:r>
    </w:p>
    <w:p w14:paraId="304C5306" w14:textId="68DF0241" w:rsidR="00E842FE" w:rsidRPr="00FF33AC" w:rsidRDefault="00E842FE" w:rsidP="00E842FE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……………………………….………………………………………………………………………………………………………….………………………………………….</w:t>
      </w:r>
    </w:p>
    <w:p w14:paraId="0D3EE597" w14:textId="77777777" w:rsidR="00322228" w:rsidRPr="00322228" w:rsidRDefault="00322228" w:rsidP="0032222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23EFE52" w14:textId="646413C8" w:rsidR="00BB1D5B" w:rsidRPr="00075361" w:rsidRDefault="00740A91" w:rsidP="00075361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75361">
        <w:rPr>
          <w:rFonts w:asciiTheme="majorHAnsi" w:hAnsiTheme="majorHAnsi" w:cstheme="majorHAnsi"/>
          <w:color w:val="000000" w:themeColor="text1"/>
          <w:sz w:val="22"/>
          <w:szCs w:val="22"/>
        </w:rPr>
        <w:t>Les coproduits représentent-ils une part de la valeur ajoutée générée par l’entreprise</w:t>
      </w:r>
      <w:r w:rsidR="0013442E" w:rsidRPr="00075361">
        <w:rPr>
          <w:rFonts w:asciiTheme="majorHAnsi" w:hAnsiTheme="majorHAnsi" w:cstheme="majorHAnsi"/>
          <w:color w:val="000000" w:themeColor="text1"/>
          <w:sz w:val="22"/>
          <w:szCs w:val="22"/>
        </w:rPr>
        <w:t> ?</w:t>
      </w:r>
      <w:r w:rsidR="00BB1D5B" w:rsidRPr="00BB1D5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5247AF53" w14:textId="4C22E884" w:rsidR="0013442E" w:rsidRPr="00075361" w:rsidRDefault="0013442E" w:rsidP="00075361">
      <w:pPr>
        <w:pStyle w:val="Paragraphedeliste"/>
        <w:numPr>
          <w:ilvl w:val="1"/>
          <w:numId w:val="1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7536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Oui, les coproduits permettent de dégager une marge </w:t>
      </w:r>
    </w:p>
    <w:p w14:paraId="69BF7F2A" w14:textId="6AB3A51F" w:rsidR="0013442E" w:rsidRPr="00075361" w:rsidRDefault="0013442E" w:rsidP="00075361">
      <w:pPr>
        <w:pStyle w:val="Paragraphedeliste"/>
        <w:numPr>
          <w:ilvl w:val="1"/>
          <w:numId w:val="1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7536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Non, </w:t>
      </w:r>
      <w:r w:rsidR="00BB1D5B" w:rsidRPr="00075361">
        <w:rPr>
          <w:rFonts w:asciiTheme="majorHAnsi" w:hAnsiTheme="majorHAnsi" w:cstheme="majorHAnsi"/>
          <w:color w:val="000000" w:themeColor="text1"/>
          <w:sz w:val="22"/>
          <w:szCs w:val="22"/>
        </w:rPr>
        <w:t>les coproduits constituent un poids financier pour l’entreprise</w:t>
      </w:r>
    </w:p>
    <w:p w14:paraId="08D27D24" w14:textId="5AFD1506" w:rsidR="00BB1D5B" w:rsidRDefault="00E842FE" w:rsidP="00075361">
      <w:pPr>
        <w:pStyle w:val="Paragraphedeliste"/>
        <w:numPr>
          <w:ilvl w:val="1"/>
          <w:numId w:val="1"/>
        </w:num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Ni l’un ni l’autre</w:t>
      </w:r>
    </w:p>
    <w:p w14:paraId="3A1C666A" w14:textId="77777777" w:rsidR="002F768D" w:rsidRPr="00075361" w:rsidRDefault="002F768D" w:rsidP="002F768D">
      <w:pPr>
        <w:pStyle w:val="Paragraphedeliste"/>
        <w:ind w:left="144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343DFAD" w14:textId="451C975F" w:rsidR="00850836" w:rsidRDefault="00970C35" w:rsidP="00075361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Les volumes de coproduits dans votre entreprise sont-ils</w:t>
      </w:r>
      <w:r w:rsidR="00F95270">
        <w:rPr>
          <w:rFonts w:asciiTheme="majorHAnsi" w:hAnsiTheme="majorHAnsi" w:cstheme="majorHAnsi"/>
          <w:sz w:val="22"/>
          <w:szCs w:val="22"/>
        </w:rPr>
        <w:t> 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50836">
        <w:rPr>
          <w:rFonts w:asciiTheme="majorHAnsi" w:hAnsiTheme="majorHAnsi" w:cstheme="majorHAnsi"/>
          <w:color w:val="00B050"/>
          <w:sz w:val="22"/>
          <w:szCs w:val="22"/>
        </w:rPr>
        <w:t xml:space="preserve"> </w:t>
      </w:r>
    </w:p>
    <w:p w14:paraId="759421DC" w14:textId="3C30F129" w:rsidR="00850836" w:rsidRDefault="006C6397" w:rsidP="00075361">
      <w:pPr>
        <w:pStyle w:val="Paragraphedeliste"/>
        <w:numPr>
          <w:ilvl w:val="1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</w:t>
      </w:r>
      <w:r w:rsidR="00970C35">
        <w:rPr>
          <w:rFonts w:asciiTheme="majorHAnsi" w:hAnsiTheme="majorHAnsi" w:cstheme="majorHAnsi"/>
          <w:sz w:val="22"/>
          <w:szCs w:val="22"/>
        </w:rPr>
        <w:t xml:space="preserve"> augmentation </w:t>
      </w:r>
    </w:p>
    <w:p w14:paraId="57FDB3B1" w14:textId="3CA077A7" w:rsidR="00970C35" w:rsidRDefault="006C6397" w:rsidP="00075361">
      <w:pPr>
        <w:pStyle w:val="Paragraphedeliste"/>
        <w:numPr>
          <w:ilvl w:val="1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</w:t>
      </w:r>
      <w:r w:rsidR="00970C35">
        <w:rPr>
          <w:rFonts w:asciiTheme="majorHAnsi" w:hAnsiTheme="majorHAnsi" w:cstheme="majorHAnsi"/>
          <w:sz w:val="22"/>
          <w:szCs w:val="22"/>
        </w:rPr>
        <w:t xml:space="preserve"> diminution </w:t>
      </w:r>
    </w:p>
    <w:p w14:paraId="166B6A8D" w14:textId="74E7F937" w:rsidR="00850836" w:rsidRDefault="006C6397" w:rsidP="00075361">
      <w:pPr>
        <w:pStyle w:val="Paragraphedeliste"/>
        <w:numPr>
          <w:ilvl w:val="1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Stables</w:t>
      </w:r>
      <w:r w:rsidR="0085083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50ADCB" w14:textId="77777777" w:rsidR="002F768D" w:rsidRDefault="002F768D" w:rsidP="002F768D">
      <w:pPr>
        <w:pStyle w:val="Paragraphedeliste"/>
        <w:ind w:left="1440"/>
        <w:jc w:val="both"/>
        <w:rPr>
          <w:rFonts w:asciiTheme="majorHAnsi" w:hAnsiTheme="majorHAnsi" w:cstheme="majorHAnsi"/>
          <w:sz w:val="22"/>
          <w:szCs w:val="22"/>
        </w:rPr>
      </w:pPr>
    </w:p>
    <w:p w14:paraId="4D5E41C4" w14:textId="3D1ACE8F" w:rsidR="00AF33E4" w:rsidRDefault="002F768D" w:rsidP="00E842F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="00537BDC">
        <w:rPr>
          <w:rFonts w:asciiTheme="majorHAnsi" w:hAnsiTheme="majorHAnsi" w:cstheme="majorHAnsi"/>
          <w:sz w:val="22"/>
          <w:szCs w:val="22"/>
        </w:rPr>
        <w:t xml:space="preserve">a valorisation des coproduits de la filière </w:t>
      </w:r>
      <w:r>
        <w:rPr>
          <w:rFonts w:asciiTheme="majorHAnsi" w:hAnsiTheme="majorHAnsi" w:cstheme="majorHAnsi"/>
          <w:sz w:val="22"/>
          <w:szCs w:val="22"/>
        </w:rPr>
        <w:t xml:space="preserve">aquatique </w:t>
      </w:r>
      <w:r w:rsidR="00537BDC">
        <w:rPr>
          <w:rFonts w:asciiTheme="majorHAnsi" w:hAnsiTheme="majorHAnsi" w:cstheme="majorHAnsi"/>
          <w:sz w:val="22"/>
          <w:szCs w:val="22"/>
        </w:rPr>
        <w:t xml:space="preserve">s’est-elle réalisée via un projet collaboratif, ou bien par votre propre initiative ? Quelles sont les structures / entreprises vous ayant accompagnées ?  </w:t>
      </w:r>
    </w:p>
    <w:p w14:paraId="15D50BBF" w14:textId="6E57B9F1" w:rsidR="00537BDC" w:rsidRPr="00FF33AC" w:rsidRDefault="00537BDC" w:rsidP="00537BD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……………………………….………………………………………………………………………………………………………….………………………………………….</w:t>
      </w:r>
    </w:p>
    <w:p w14:paraId="436865B0" w14:textId="04CAB9D9" w:rsidR="00FF5015" w:rsidRPr="00075361" w:rsidRDefault="00FF5015" w:rsidP="000753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711DE6B" w14:textId="3172EE07" w:rsidR="00FF5015" w:rsidRPr="00075361" w:rsidRDefault="00FF5015" w:rsidP="00E842F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Quels sont les freins selon vous à une meilleure valorisation</w:t>
      </w:r>
      <w:r w:rsidR="00F95270">
        <w:rPr>
          <w:rFonts w:asciiTheme="majorHAnsi" w:hAnsiTheme="majorHAnsi" w:cstheme="majorHAnsi"/>
          <w:sz w:val="22"/>
          <w:szCs w:val="22"/>
        </w:rPr>
        <w:t xml:space="preserve"> des coproduits </w:t>
      </w:r>
      <w:r w:rsidR="002F768D">
        <w:rPr>
          <w:rFonts w:asciiTheme="majorHAnsi" w:hAnsiTheme="majorHAnsi" w:cstheme="majorHAnsi"/>
          <w:sz w:val="22"/>
          <w:szCs w:val="22"/>
        </w:rPr>
        <w:t xml:space="preserve">aquatiques </w:t>
      </w:r>
      <w:r w:rsidR="00F95270">
        <w:rPr>
          <w:rFonts w:asciiTheme="majorHAnsi" w:hAnsiTheme="majorHAnsi" w:cstheme="majorHAnsi"/>
          <w:sz w:val="22"/>
          <w:szCs w:val="22"/>
        </w:rPr>
        <w:t>générés par votre activité</w:t>
      </w:r>
      <w:r w:rsidR="00F95270" w:rsidRPr="00AF33E4">
        <w:rPr>
          <w:rFonts w:asciiTheme="majorHAnsi" w:hAnsiTheme="majorHAnsi" w:cstheme="majorHAnsi"/>
          <w:sz w:val="22"/>
          <w:szCs w:val="22"/>
        </w:rPr>
        <w:t> </w:t>
      </w:r>
      <w:r>
        <w:rPr>
          <w:rFonts w:asciiTheme="majorHAnsi" w:hAnsiTheme="majorHAnsi" w:cstheme="majorHAnsi"/>
          <w:sz w:val="22"/>
          <w:szCs w:val="22"/>
        </w:rPr>
        <w:t xml:space="preserve">? </w:t>
      </w:r>
    </w:p>
    <w:p w14:paraId="2791E04C" w14:textId="36854E09" w:rsidR="00C61F79" w:rsidRPr="00FF33AC" w:rsidRDefault="00C61F79" w:rsidP="00C61F7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……………………………….………………………………………………………………………………………………………….………………………………………….</w:t>
      </w:r>
    </w:p>
    <w:p w14:paraId="0C3F84AB" w14:textId="206811CC" w:rsidR="00C61F79" w:rsidRDefault="00C61F79" w:rsidP="00C61F7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D6EF159" w14:textId="4CD99B40" w:rsidR="00DE5836" w:rsidRPr="00AD5C7F" w:rsidRDefault="006174C9" w:rsidP="00DE5836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D5C7F">
        <w:rPr>
          <w:rFonts w:asciiTheme="majorHAnsi" w:hAnsiTheme="majorHAnsi" w:cstheme="majorHAnsi"/>
          <w:sz w:val="22"/>
          <w:szCs w:val="22"/>
        </w:rPr>
        <w:t xml:space="preserve">Avez-vous des coproduits dont la gestion ou la valorisation posent des problèmes ? Si oui, lesquels et pour quelles raisons ? </w:t>
      </w:r>
      <w:r w:rsidR="00107E35" w:rsidRPr="00AD5C7F">
        <w:rPr>
          <w:rFonts w:asciiTheme="majorHAnsi" w:hAnsiTheme="majorHAnsi" w:cstheme="majorHAnsi"/>
          <w:sz w:val="22"/>
          <w:szCs w:val="22"/>
        </w:rPr>
        <w:t>Logistique, économique, réglementaire, autres</w:t>
      </w:r>
      <w:r w:rsidR="002F768D" w:rsidRPr="00AD5C7F">
        <w:rPr>
          <w:rFonts w:asciiTheme="majorHAnsi" w:hAnsiTheme="majorHAnsi" w:cstheme="majorHAnsi"/>
          <w:sz w:val="22"/>
          <w:szCs w:val="22"/>
        </w:rPr>
        <w:t>…</w:t>
      </w:r>
    </w:p>
    <w:p w14:paraId="130DDD94" w14:textId="77777777" w:rsidR="00DE5836" w:rsidRPr="00FF33AC" w:rsidRDefault="00DE5836" w:rsidP="00DE583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…………………………………………………….………………………………………….</w:t>
      </w:r>
    </w:p>
    <w:p w14:paraId="34128D7F" w14:textId="50B90312" w:rsidR="00AF33E4" w:rsidRPr="00075361" w:rsidRDefault="00BB77CC" w:rsidP="00E842F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Quelles seraient les solutions pour</w:t>
      </w:r>
      <w:r w:rsidR="00D7405A">
        <w:rPr>
          <w:rFonts w:asciiTheme="majorHAnsi" w:hAnsiTheme="majorHAnsi" w:cstheme="majorHAnsi"/>
          <w:sz w:val="22"/>
          <w:szCs w:val="22"/>
        </w:rPr>
        <w:t xml:space="preserve"> </w:t>
      </w:r>
      <w:r w:rsidR="007D4399">
        <w:rPr>
          <w:rFonts w:asciiTheme="majorHAnsi" w:hAnsiTheme="majorHAnsi" w:cstheme="majorHAnsi"/>
          <w:sz w:val="22"/>
          <w:szCs w:val="22"/>
        </w:rPr>
        <w:t>améliorer la</w:t>
      </w:r>
      <w:r w:rsidR="00AF33E4">
        <w:rPr>
          <w:rFonts w:asciiTheme="majorHAnsi" w:hAnsiTheme="majorHAnsi" w:cstheme="majorHAnsi"/>
          <w:sz w:val="22"/>
          <w:szCs w:val="22"/>
        </w:rPr>
        <w:t xml:space="preserve"> valorisation</w:t>
      </w:r>
      <w:r w:rsidR="00F95270">
        <w:rPr>
          <w:rFonts w:asciiTheme="majorHAnsi" w:hAnsiTheme="majorHAnsi" w:cstheme="majorHAnsi"/>
          <w:sz w:val="22"/>
          <w:szCs w:val="22"/>
        </w:rPr>
        <w:t xml:space="preserve"> des coproduits </w:t>
      </w:r>
      <w:r w:rsidR="002F768D">
        <w:rPr>
          <w:rFonts w:asciiTheme="majorHAnsi" w:hAnsiTheme="majorHAnsi" w:cstheme="majorHAnsi"/>
          <w:sz w:val="22"/>
          <w:szCs w:val="22"/>
        </w:rPr>
        <w:t xml:space="preserve">aquatiques </w:t>
      </w:r>
      <w:r w:rsidR="00F95270">
        <w:rPr>
          <w:rFonts w:asciiTheme="majorHAnsi" w:hAnsiTheme="majorHAnsi" w:cstheme="majorHAnsi"/>
          <w:sz w:val="22"/>
          <w:szCs w:val="22"/>
        </w:rPr>
        <w:t>générés par votre activité</w:t>
      </w:r>
      <w:r w:rsidR="00F95270" w:rsidRPr="00AF33E4">
        <w:rPr>
          <w:rFonts w:asciiTheme="majorHAnsi" w:hAnsiTheme="majorHAnsi" w:cstheme="majorHAnsi"/>
          <w:sz w:val="22"/>
          <w:szCs w:val="22"/>
        </w:rPr>
        <w:t> </w:t>
      </w:r>
      <w:r w:rsidR="00AF33E4">
        <w:rPr>
          <w:rFonts w:asciiTheme="majorHAnsi" w:hAnsiTheme="majorHAnsi" w:cstheme="majorHAnsi"/>
          <w:sz w:val="22"/>
          <w:szCs w:val="22"/>
        </w:rPr>
        <w:t xml:space="preserve">? </w:t>
      </w:r>
    </w:p>
    <w:p w14:paraId="40659059" w14:textId="77777777" w:rsidR="00BB77CC" w:rsidRPr="00FF33AC" w:rsidRDefault="00BB77CC" w:rsidP="00BB77C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…………………………………………………….………………………………………….</w:t>
      </w:r>
    </w:p>
    <w:p w14:paraId="3A934FB4" w14:textId="77777777" w:rsidR="00BB77CC" w:rsidRPr="00075361" w:rsidRDefault="00BB77CC" w:rsidP="000753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38E5B4E" w14:textId="13BC32D6" w:rsidR="00B4529A" w:rsidRPr="00075361" w:rsidRDefault="00FF5015" w:rsidP="00E842F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Quels sont vos attentes pour une meilleure gestion, et un meilleur développement de</w:t>
      </w:r>
      <w:r w:rsidR="00F95270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filière</w:t>
      </w:r>
      <w:r w:rsidR="00F95270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de valorisation </w:t>
      </w:r>
      <w:r w:rsidR="00F95270">
        <w:rPr>
          <w:rFonts w:asciiTheme="majorHAnsi" w:hAnsiTheme="majorHAnsi" w:cstheme="majorHAnsi"/>
          <w:sz w:val="22"/>
          <w:szCs w:val="22"/>
        </w:rPr>
        <w:t xml:space="preserve">des coproduits </w:t>
      </w:r>
      <w:r w:rsidR="002F768D">
        <w:rPr>
          <w:rFonts w:asciiTheme="majorHAnsi" w:hAnsiTheme="majorHAnsi" w:cstheme="majorHAnsi"/>
          <w:sz w:val="22"/>
          <w:szCs w:val="22"/>
        </w:rPr>
        <w:t>aquatiques</w:t>
      </w:r>
      <w:r w:rsidR="00F95270" w:rsidRPr="00AF33E4">
        <w:rPr>
          <w:rFonts w:asciiTheme="majorHAnsi" w:hAnsiTheme="majorHAnsi" w:cstheme="majorHAnsi"/>
          <w:sz w:val="22"/>
          <w:szCs w:val="22"/>
        </w:rPr>
        <w:t> </w:t>
      </w:r>
      <w:r>
        <w:rPr>
          <w:rFonts w:asciiTheme="majorHAnsi" w:hAnsiTheme="majorHAnsi" w:cstheme="majorHAnsi"/>
          <w:sz w:val="22"/>
          <w:szCs w:val="22"/>
        </w:rPr>
        <w:t xml:space="preserve">? </w:t>
      </w:r>
    </w:p>
    <w:p w14:paraId="4342D849" w14:textId="77777777" w:rsidR="00B36F7B" w:rsidRPr="00FF33AC" w:rsidRDefault="00B36F7B" w:rsidP="00B36F7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…………………………………………………….………………………………………….</w:t>
      </w:r>
    </w:p>
    <w:p w14:paraId="1108E15F" w14:textId="19072FD6" w:rsidR="00B36F7B" w:rsidRDefault="00B36F7B" w:rsidP="00B36F7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C2E362" w14:textId="02F70BFB" w:rsidR="00420B53" w:rsidRDefault="00420B53" w:rsidP="00420B53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Avez-vous eu des demandes pour des valorisations dite de « niches » ? Soit faible volume, gestion spécifique, contact particulier, autres</w:t>
      </w:r>
      <w:r w:rsidR="002F768D">
        <w:rPr>
          <w:rFonts w:asciiTheme="majorHAnsi" w:hAnsiTheme="majorHAnsi" w:cstheme="majorHAnsi"/>
          <w:sz w:val="22"/>
          <w:szCs w:val="22"/>
        </w:rPr>
        <w:t>…</w:t>
      </w:r>
    </w:p>
    <w:p w14:paraId="018EB646" w14:textId="256316EE" w:rsidR="00420B53" w:rsidRPr="00FF33AC" w:rsidRDefault="00420B53" w:rsidP="00420B53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…………………………………………………….…………………………………………………….…………………………………………………….……………………</w:t>
      </w:r>
    </w:p>
    <w:p w14:paraId="5AF35A25" w14:textId="6573800D" w:rsidR="00420B53" w:rsidRPr="00FF33AC" w:rsidRDefault="00420B53" w:rsidP="00420B53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……………………………….………………………………………………………………………………………………………….………………………………………….</w:t>
      </w:r>
    </w:p>
    <w:p w14:paraId="27518E2A" w14:textId="77777777" w:rsidR="00306248" w:rsidRDefault="00306248" w:rsidP="0030624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EC79807" w14:textId="559175FF" w:rsidR="00306248" w:rsidRPr="00075361" w:rsidRDefault="00306248" w:rsidP="00DD3F96">
      <w:pPr>
        <w:jc w:val="center"/>
        <w:rPr>
          <w:rFonts w:asciiTheme="majorHAnsi" w:hAnsiTheme="majorHAnsi" w:cstheme="majorHAnsi"/>
          <w:b/>
          <w:bCs/>
          <w:color w:val="FF0000"/>
        </w:rPr>
      </w:pPr>
      <w:r w:rsidRPr="00075361">
        <w:rPr>
          <w:rFonts w:asciiTheme="majorHAnsi" w:hAnsiTheme="majorHAnsi" w:cstheme="majorHAnsi"/>
          <w:b/>
          <w:bCs/>
          <w:color w:val="FF0000"/>
        </w:rPr>
        <w:t>Merci d’avoir pris le temps de répondre à ce questionnaire</w:t>
      </w:r>
    </w:p>
    <w:p w14:paraId="4868AD80" w14:textId="3302366F" w:rsidR="000F0B01" w:rsidRDefault="000F0B01" w:rsidP="00DD3F96">
      <w:pPr>
        <w:jc w:val="center"/>
        <w:rPr>
          <w:rFonts w:asciiTheme="majorHAnsi" w:hAnsiTheme="majorHAnsi" w:cstheme="majorHAnsi"/>
          <w:color w:val="FF0000"/>
          <w:sz w:val="22"/>
          <w:szCs w:val="22"/>
        </w:rPr>
      </w:pPr>
    </w:p>
    <w:p w14:paraId="6A3A8AC5" w14:textId="5A934565" w:rsidR="000F0B01" w:rsidRDefault="00894DB2" w:rsidP="00DD3F96">
      <w:pPr>
        <w:jc w:val="center"/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color w:val="FF0000"/>
          <w:sz w:val="22"/>
          <w:szCs w:val="22"/>
        </w:rPr>
        <w:t xml:space="preserve">Avec accord de votre part, nous reviendrons vers vous pour approfondir les résultats du questionnaire, et discutez avec vous des différentes questions que vous pourriez être susceptibles d’avoir. </w:t>
      </w:r>
    </w:p>
    <w:p w14:paraId="5EDA09C9" w14:textId="260D3EDD" w:rsidR="002F768D" w:rsidRDefault="002F768D" w:rsidP="00DD3F96">
      <w:pPr>
        <w:jc w:val="center"/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color w:val="FF0000"/>
          <w:sz w:val="22"/>
          <w:szCs w:val="22"/>
        </w:rPr>
        <w:t xml:space="preserve">Nous nous tenons à votre disposition pour vous aider à remplir ce questionnaire et répondre à vos questions. </w:t>
      </w:r>
    </w:p>
    <w:p w14:paraId="65315F54" w14:textId="77777777" w:rsidR="002F768D" w:rsidRPr="00DD3F96" w:rsidRDefault="002F768D" w:rsidP="00DD3F96">
      <w:pPr>
        <w:jc w:val="center"/>
        <w:rPr>
          <w:rFonts w:asciiTheme="majorHAnsi" w:hAnsiTheme="majorHAnsi" w:cstheme="majorHAnsi"/>
          <w:color w:val="FF0000"/>
          <w:sz w:val="22"/>
          <w:szCs w:val="22"/>
        </w:rPr>
      </w:pPr>
    </w:p>
    <w:p w14:paraId="4A203C47" w14:textId="77777777" w:rsidR="00306248" w:rsidRDefault="00306248" w:rsidP="0030624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3E45230" w14:textId="77777777" w:rsidR="00885740" w:rsidRDefault="00306248" w:rsidP="00DD3F96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Veuillez-nous transmettre vos réponses aux coordonnées suivantes. </w:t>
      </w:r>
    </w:p>
    <w:p w14:paraId="51B553D2" w14:textId="025FE517" w:rsidR="00306248" w:rsidRPr="00306248" w:rsidRDefault="00306248" w:rsidP="00DD3F96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Pour toutes informations complémentaires, vous pouvez nous joindre aux numéros suivants : </w:t>
      </w:r>
    </w:p>
    <w:p w14:paraId="345D8BF0" w14:textId="77777777" w:rsidR="00306248" w:rsidRDefault="00306248" w:rsidP="00DD3F96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03CE3834" w14:textId="439D3C33" w:rsidR="00306248" w:rsidRDefault="00306248" w:rsidP="00DD3F96">
      <w:pPr>
        <w:pBdr>
          <w:top w:val="single" w:sz="18" w:space="1" w:color="2E74B5"/>
          <w:left w:val="single" w:sz="18" w:space="4" w:color="2E74B5"/>
          <w:bottom w:val="single" w:sz="18" w:space="1" w:color="2E74B5"/>
          <w:right w:val="single" w:sz="18" w:space="4" w:color="2E74B5"/>
        </w:pBd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Estelle LE BIH</w:t>
      </w:r>
      <w:r w:rsidR="00D9318A">
        <w:rPr>
          <w:rFonts w:asciiTheme="majorHAnsi" w:hAnsiTheme="majorHAnsi" w:cstheme="majorHAnsi"/>
          <w:sz w:val="22"/>
          <w:szCs w:val="22"/>
        </w:rPr>
        <w:t xml:space="preserve">AN – </w:t>
      </w:r>
      <w:hyperlink r:id="rId9" w:history="1">
        <w:r w:rsidR="00D9318A" w:rsidRPr="00665585">
          <w:rPr>
            <w:rStyle w:val="Lienhypertexte"/>
            <w:rFonts w:asciiTheme="majorHAnsi" w:hAnsiTheme="majorHAnsi" w:cstheme="majorHAnsi"/>
            <w:sz w:val="22"/>
            <w:szCs w:val="22"/>
          </w:rPr>
          <w:t>estelle.lebihan@ivamer.fr</w:t>
        </w:r>
      </w:hyperlink>
      <w:r w:rsidR="00D9318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– </w:t>
      </w:r>
      <w:r w:rsidR="000F0B01">
        <w:rPr>
          <w:rFonts w:asciiTheme="majorHAnsi" w:hAnsiTheme="majorHAnsi" w:cstheme="majorHAnsi"/>
          <w:sz w:val="22"/>
          <w:szCs w:val="22"/>
        </w:rPr>
        <w:t>06 82 00 64 45</w:t>
      </w:r>
    </w:p>
    <w:p w14:paraId="21AB62B5" w14:textId="4C76B3E9" w:rsidR="00405AD9" w:rsidRPr="00AD63BC" w:rsidRDefault="00405AD9" w:rsidP="00AD63BC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405AD9" w:rsidRPr="00AD63BC" w:rsidSect="00747605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ABF"/>
    <w:multiLevelType w:val="hybridMultilevel"/>
    <w:tmpl w:val="9CD8B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442B"/>
    <w:multiLevelType w:val="hybridMultilevel"/>
    <w:tmpl w:val="7BB06C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03E4"/>
    <w:multiLevelType w:val="hybridMultilevel"/>
    <w:tmpl w:val="7BB06C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5874"/>
    <w:multiLevelType w:val="hybridMultilevel"/>
    <w:tmpl w:val="AECA1134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538135" w:themeColor="accent6" w:themeShade="BF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5791D"/>
    <w:multiLevelType w:val="hybridMultilevel"/>
    <w:tmpl w:val="35A436AC"/>
    <w:lvl w:ilvl="0" w:tplc="75B2CD5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724FD"/>
    <w:multiLevelType w:val="hybridMultilevel"/>
    <w:tmpl w:val="852ED1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02E52"/>
    <w:multiLevelType w:val="hybridMultilevel"/>
    <w:tmpl w:val="AFB657B0"/>
    <w:lvl w:ilvl="0" w:tplc="F04879F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1D07654"/>
    <w:multiLevelType w:val="hybridMultilevel"/>
    <w:tmpl w:val="ABB6E5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75E21"/>
    <w:multiLevelType w:val="hybridMultilevel"/>
    <w:tmpl w:val="538806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97194"/>
    <w:multiLevelType w:val="hybridMultilevel"/>
    <w:tmpl w:val="5AE8F838"/>
    <w:lvl w:ilvl="0" w:tplc="165885F0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6D5342"/>
    <w:multiLevelType w:val="hybridMultilevel"/>
    <w:tmpl w:val="B9FC8308"/>
    <w:lvl w:ilvl="0" w:tplc="ADC83D8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51"/>
    <w:rsid w:val="00003EFA"/>
    <w:rsid w:val="0001208D"/>
    <w:rsid w:val="00015E1B"/>
    <w:rsid w:val="00031E1A"/>
    <w:rsid w:val="00047946"/>
    <w:rsid w:val="00054A8D"/>
    <w:rsid w:val="00063182"/>
    <w:rsid w:val="00066F9C"/>
    <w:rsid w:val="000679B1"/>
    <w:rsid w:val="00071645"/>
    <w:rsid w:val="00075361"/>
    <w:rsid w:val="0008192F"/>
    <w:rsid w:val="000830BE"/>
    <w:rsid w:val="000A650A"/>
    <w:rsid w:val="000A6BC6"/>
    <w:rsid w:val="000B04F6"/>
    <w:rsid w:val="000C60FD"/>
    <w:rsid w:val="000C74CA"/>
    <w:rsid w:val="000D0365"/>
    <w:rsid w:val="000D2B38"/>
    <w:rsid w:val="000D35C7"/>
    <w:rsid w:val="000F0B01"/>
    <w:rsid w:val="000F160A"/>
    <w:rsid w:val="000F2118"/>
    <w:rsid w:val="00103291"/>
    <w:rsid w:val="00103BCB"/>
    <w:rsid w:val="00107E35"/>
    <w:rsid w:val="00113227"/>
    <w:rsid w:val="00122C7A"/>
    <w:rsid w:val="00123DE7"/>
    <w:rsid w:val="001265BC"/>
    <w:rsid w:val="00126D28"/>
    <w:rsid w:val="00133F8A"/>
    <w:rsid w:val="0013442E"/>
    <w:rsid w:val="00154E1A"/>
    <w:rsid w:val="00161233"/>
    <w:rsid w:val="0019230D"/>
    <w:rsid w:val="001A1B03"/>
    <w:rsid w:val="001B10D8"/>
    <w:rsid w:val="001D4E6E"/>
    <w:rsid w:val="001D7EA7"/>
    <w:rsid w:val="001E04B8"/>
    <w:rsid w:val="001F1BED"/>
    <w:rsid w:val="001F419E"/>
    <w:rsid w:val="0020257C"/>
    <w:rsid w:val="00202D12"/>
    <w:rsid w:val="00203E65"/>
    <w:rsid w:val="00215E01"/>
    <w:rsid w:val="002170A6"/>
    <w:rsid w:val="00217BDC"/>
    <w:rsid w:val="00227F4C"/>
    <w:rsid w:val="002319EB"/>
    <w:rsid w:val="0023208A"/>
    <w:rsid w:val="00234266"/>
    <w:rsid w:val="00235330"/>
    <w:rsid w:val="00260DC3"/>
    <w:rsid w:val="00262402"/>
    <w:rsid w:val="00266C2E"/>
    <w:rsid w:val="002757B8"/>
    <w:rsid w:val="002861E9"/>
    <w:rsid w:val="00290FBD"/>
    <w:rsid w:val="002A05D1"/>
    <w:rsid w:val="002A05D7"/>
    <w:rsid w:val="002B55DC"/>
    <w:rsid w:val="002D1043"/>
    <w:rsid w:val="002F4947"/>
    <w:rsid w:val="002F6324"/>
    <w:rsid w:val="002F768D"/>
    <w:rsid w:val="00301662"/>
    <w:rsid w:val="0030350F"/>
    <w:rsid w:val="003045A1"/>
    <w:rsid w:val="00306248"/>
    <w:rsid w:val="00322228"/>
    <w:rsid w:val="00330D37"/>
    <w:rsid w:val="0034178F"/>
    <w:rsid w:val="003459EF"/>
    <w:rsid w:val="00351AAA"/>
    <w:rsid w:val="00360CC8"/>
    <w:rsid w:val="0037056E"/>
    <w:rsid w:val="0037351F"/>
    <w:rsid w:val="0037404F"/>
    <w:rsid w:val="003867DA"/>
    <w:rsid w:val="003876A8"/>
    <w:rsid w:val="0039448F"/>
    <w:rsid w:val="003A04F1"/>
    <w:rsid w:val="003C66C9"/>
    <w:rsid w:val="003E5D98"/>
    <w:rsid w:val="003F12E1"/>
    <w:rsid w:val="00405AD9"/>
    <w:rsid w:val="00420B53"/>
    <w:rsid w:val="00425177"/>
    <w:rsid w:val="00435C25"/>
    <w:rsid w:val="0043729A"/>
    <w:rsid w:val="00444108"/>
    <w:rsid w:val="00445881"/>
    <w:rsid w:val="004755B1"/>
    <w:rsid w:val="0048067A"/>
    <w:rsid w:val="004816C1"/>
    <w:rsid w:val="00487836"/>
    <w:rsid w:val="00491BE3"/>
    <w:rsid w:val="004A4E5B"/>
    <w:rsid w:val="004C30CB"/>
    <w:rsid w:val="004C42B6"/>
    <w:rsid w:val="004D1E1B"/>
    <w:rsid w:val="004E2B58"/>
    <w:rsid w:val="004F3F13"/>
    <w:rsid w:val="0050423E"/>
    <w:rsid w:val="0051536B"/>
    <w:rsid w:val="00522DCF"/>
    <w:rsid w:val="00523637"/>
    <w:rsid w:val="00530F41"/>
    <w:rsid w:val="00530FA9"/>
    <w:rsid w:val="00537BDC"/>
    <w:rsid w:val="005445A4"/>
    <w:rsid w:val="00554426"/>
    <w:rsid w:val="005568EC"/>
    <w:rsid w:val="005609B3"/>
    <w:rsid w:val="00566EF1"/>
    <w:rsid w:val="005851AB"/>
    <w:rsid w:val="0059354A"/>
    <w:rsid w:val="0059570A"/>
    <w:rsid w:val="005A4590"/>
    <w:rsid w:val="005A5184"/>
    <w:rsid w:val="005B5317"/>
    <w:rsid w:val="005C7385"/>
    <w:rsid w:val="005C7EA8"/>
    <w:rsid w:val="005D2687"/>
    <w:rsid w:val="005D4C6A"/>
    <w:rsid w:val="005D741E"/>
    <w:rsid w:val="005E1323"/>
    <w:rsid w:val="005E22FE"/>
    <w:rsid w:val="005E6354"/>
    <w:rsid w:val="005F0FE8"/>
    <w:rsid w:val="005F3D41"/>
    <w:rsid w:val="00607E38"/>
    <w:rsid w:val="0061337B"/>
    <w:rsid w:val="006174C9"/>
    <w:rsid w:val="00643101"/>
    <w:rsid w:val="00647CB0"/>
    <w:rsid w:val="00650797"/>
    <w:rsid w:val="00650B10"/>
    <w:rsid w:val="006823D8"/>
    <w:rsid w:val="0069252F"/>
    <w:rsid w:val="0069654C"/>
    <w:rsid w:val="006A7F66"/>
    <w:rsid w:val="006B05EA"/>
    <w:rsid w:val="006B7278"/>
    <w:rsid w:val="006C6397"/>
    <w:rsid w:val="006C72DF"/>
    <w:rsid w:val="006D7192"/>
    <w:rsid w:val="006E243D"/>
    <w:rsid w:val="006F05CD"/>
    <w:rsid w:val="0071423A"/>
    <w:rsid w:val="00714E99"/>
    <w:rsid w:val="00723CD3"/>
    <w:rsid w:val="00740A91"/>
    <w:rsid w:val="00747605"/>
    <w:rsid w:val="0074772F"/>
    <w:rsid w:val="00751C5D"/>
    <w:rsid w:val="00752F10"/>
    <w:rsid w:val="00753A9E"/>
    <w:rsid w:val="00762A3B"/>
    <w:rsid w:val="007667FF"/>
    <w:rsid w:val="0077544D"/>
    <w:rsid w:val="00783606"/>
    <w:rsid w:val="00786F70"/>
    <w:rsid w:val="0079334D"/>
    <w:rsid w:val="0079393B"/>
    <w:rsid w:val="007A008F"/>
    <w:rsid w:val="007A4F52"/>
    <w:rsid w:val="007A5518"/>
    <w:rsid w:val="007B1BB6"/>
    <w:rsid w:val="007C5901"/>
    <w:rsid w:val="007C7025"/>
    <w:rsid w:val="007D231E"/>
    <w:rsid w:val="007D3A5E"/>
    <w:rsid w:val="007D3C98"/>
    <w:rsid w:val="007D4399"/>
    <w:rsid w:val="007E1CB2"/>
    <w:rsid w:val="007F0B32"/>
    <w:rsid w:val="007F7CEB"/>
    <w:rsid w:val="00801ADF"/>
    <w:rsid w:val="00807F6D"/>
    <w:rsid w:val="00833DFF"/>
    <w:rsid w:val="0084264C"/>
    <w:rsid w:val="00844F24"/>
    <w:rsid w:val="00845192"/>
    <w:rsid w:val="00845D5F"/>
    <w:rsid w:val="00850836"/>
    <w:rsid w:val="008526C3"/>
    <w:rsid w:val="00857192"/>
    <w:rsid w:val="00861488"/>
    <w:rsid w:val="00866AE2"/>
    <w:rsid w:val="00870FC1"/>
    <w:rsid w:val="00877309"/>
    <w:rsid w:val="008821B1"/>
    <w:rsid w:val="00885740"/>
    <w:rsid w:val="00892AF2"/>
    <w:rsid w:val="00894DB2"/>
    <w:rsid w:val="00895198"/>
    <w:rsid w:val="008C28DB"/>
    <w:rsid w:val="008C6B55"/>
    <w:rsid w:val="008D7E3A"/>
    <w:rsid w:val="008F0CC2"/>
    <w:rsid w:val="00907A49"/>
    <w:rsid w:val="00913BB6"/>
    <w:rsid w:val="00917951"/>
    <w:rsid w:val="009309E3"/>
    <w:rsid w:val="009317F0"/>
    <w:rsid w:val="00935546"/>
    <w:rsid w:val="00936A60"/>
    <w:rsid w:val="0094285E"/>
    <w:rsid w:val="009430E7"/>
    <w:rsid w:val="00960110"/>
    <w:rsid w:val="00964217"/>
    <w:rsid w:val="009642DD"/>
    <w:rsid w:val="00966A94"/>
    <w:rsid w:val="00970C35"/>
    <w:rsid w:val="00970CDB"/>
    <w:rsid w:val="009811AC"/>
    <w:rsid w:val="00996A37"/>
    <w:rsid w:val="009B0C4E"/>
    <w:rsid w:val="009B138F"/>
    <w:rsid w:val="009F0453"/>
    <w:rsid w:val="009F4249"/>
    <w:rsid w:val="009F4E60"/>
    <w:rsid w:val="00A10F82"/>
    <w:rsid w:val="00A13772"/>
    <w:rsid w:val="00A15D03"/>
    <w:rsid w:val="00A216FF"/>
    <w:rsid w:val="00A320EF"/>
    <w:rsid w:val="00A33482"/>
    <w:rsid w:val="00A3433C"/>
    <w:rsid w:val="00A362EC"/>
    <w:rsid w:val="00A369BD"/>
    <w:rsid w:val="00A47389"/>
    <w:rsid w:val="00A50FA0"/>
    <w:rsid w:val="00A5326E"/>
    <w:rsid w:val="00A61F37"/>
    <w:rsid w:val="00A64714"/>
    <w:rsid w:val="00A65AC8"/>
    <w:rsid w:val="00A70D6A"/>
    <w:rsid w:val="00A71518"/>
    <w:rsid w:val="00A74779"/>
    <w:rsid w:val="00A85C17"/>
    <w:rsid w:val="00AA3459"/>
    <w:rsid w:val="00AB47E9"/>
    <w:rsid w:val="00AB64E1"/>
    <w:rsid w:val="00AD0D44"/>
    <w:rsid w:val="00AD5C7F"/>
    <w:rsid w:val="00AD63BC"/>
    <w:rsid w:val="00AE471A"/>
    <w:rsid w:val="00AE5FD3"/>
    <w:rsid w:val="00AF33E4"/>
    <w:rsid w:val="00B13B37"/>
    <w:rsid w:val="00B32AAD"/>
    <w:rsid w:val="00B36F7B"/>
    <w:rsid w:val="00B42E84"/>
    <w:rsid w:val="00B44E46"/>
    <w:rsid w:val="00B4529A"/>
    <w:rsid w:val="00B45A40"/>
    <w:rsid w:val="00B54310"/>
    <w:rsid w:val="00B621C1"/>
    <w:rsid w:val="00B664A2"/>
    <w:rsid w:val="00B80D17"/>
    <w:rsid w:val="00B94C60"/>
    <w:rsid w:val="00BA1AB7"/>
    <w:rsid w:val="00BA2E47"/>
    <w:rsid w:val="00BA51BB"/>
    <w:rsid w:val="00BA7B72"/>
    <w:rsid w:val="00BB0C7E"/>
    <w:rsid w:val="00BB1D5B"/>
    <w:rsid w:val="00BB469F"/>
    <w:rsid w:val="00BB4ED1"/>
    <w:rsid w:val="00BB77CC"/>
    <w:rsid w:val="00BD1F23"/>
    <w:rsid w:val="00BD42FE"/>
    <w:rsid w:val="00BD7118"/>
    <w:rsid w:val="00BE1555"/>
    <w:rsid w:val="00BE47DB"/>
    <w:rsid w:val="00BF3475"/>
    <w:rsid w:val="00C0041C"/>
    <w:rsid w:val="00C018F2"/>
    <w:rsid w:val="00C2539A"/>
    <w:rsid w:val="00C305FF"/>
    <w:rsid w:val="00C61F79"/>
    <w:rsid w:val="00C62981"/>
    <w:rsid w:val="00C76E92"/>
    <w:rsid w:val="00C77347"/>
    <w:rsid w:val="00C85D55"/>
    <w:rsid w:val="00C92667"/>
    <w:rsid w:val="00CA5524"/>
    <w:rsid w:val="00CA563B"/>
    <w:rsid w:val="00CB12CD"/>
    <w:rsid w:val="00CB20AF"/>
    <w:rsid w:val="00CB35E3"/>
    <w:rsid w:val="00CC4F81"/>
    <w:rsid w:val="00CC5B20"/>
    <w:rsid w:val="00CF39B1"/>
    <w:rsid w:val="00D26EA5"/>
    <w:rsid w:val="00D27A72"/>
    <w:rsid w:val="00D30122"/>
    <w:rsid w:val="00D30AC7"/>
    <w:rsid w:val="00D4172F"/>
    <w:rsid w:val="00D51AD9"/>
    <w:rsid w:val="00D67DFA"/>
    <w:rsid w:val="00D71E0E"/>
    <w:rsid w:val="00D7405A"/>
    <w:rsid w:val="00D81063"/>
    <w:rsid w:val="00D9318A"/>
    <w:rsid w:val="00D95F1F"/>
    <w:rsid w:val="00DA0709"/>
    <w:rsid w:val="00DA371E"/>
    <w:rsid w:val="00DA39D4"/>
    <w:rsid w:val="00DB2797"/>
    <w:rsid w:val="00DB5BEC"/>
    <w:rsid w:val="00DC1020"/>
    <w:rsid w:val="00DC5613"/>
    <w:rsid w:val="00DC70B2"/>
    <w:rsid w:val="00DD3F96"/>
    <w:rsid w:val="00DD5E5A"/>
    <w:rsid w:val="00DE3348"/>
    <w:rsid w:val="00DE5836"/>
    <w:rsid w:val="00DF2248"/>
    <w:rsid w:val="00DF5448"/>
    <w:rsid w:val="00DF57D4"/>
    <w:rsid w:val="00E25EF6"/>
    <w:rsid w:val="00E33954"/>
    <w:rsid w:val="00E44724"/>
    <w:rsid w:val="00E557AF"/>
    <w:rsid w:val="00E60CCD"/>
    <w:rsid w:val="00E60FF5"/>
    <w:rsid w:val="00E66248"/>
    <w:rsid w:val="00E842FE"/>
    <w:rsid w:val="00E917E0"/>
    <w:rsid w:val="00E92E71"/>
    <w:rsid w:val="00EA0A2D"/>
    <w:rsid w:val="00EC38C1"/>
    <w:rsid w:val="00ED4985"/>
    <w:rsid w:val="00ED7AAF"/>
    <w:rsid w:val="00EE5484"/>
    <w:rsid w:val="00EE56AA"/>
    <w:rsid w:val="00EE7DE7"/>
    <w:rsid w:val="00EF40DB"/>
    <w:rsid w:val="00F01CF3"/>
    <w:rsid w:val="00F07652"/>
    <w:rsid w:val="00F07EE8"/>
    <w:rsid w:val="00F16D3C"/>
    <w:rsid w:val="00F17117"/>
    <w:rsid w:val="00F236F1"/>
    <w:rsid w:val="00F516CB"/>
    <w:rsid w:val="00F553DA"/>
    <w:rsid w:val="00F57C34"/>
    <w:rsid w:val="00F6011A"/>
    <w:rsid w:val="00F6054A"/>
    <w:rsid w:val="00F60B14"/>
    <w:rsid w:val="00F610D6"/>
    <w:rsid w:val="00F719A7"/>
    <w:rsid w:val="00F72077"/>
    <w:rsid w:val="00F859BA"/>
    <w:rsid w:val="00F86895"/>
    <w:rsid w:val="00F95270"/>
    <w:rsid w:val="00FD34FA"/>
    <w:rsid w:val="00FE1357"/>
    <w:rsid w:val="00FE4F2A"/>
    <w:rsid w:val="00FF0D7E"/>
    <w:rsid w:val="00FF5015"/>
    <w:rsid w:val="00FF5BAE"/>
    <w:rsid w:val="02D8ADF8"/>
    <w:rsid w:val="0F1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283D"/>
  <w15:chartTrackingRefBased/>
  <w15:docId w15:val="{93B9B8E6-E396-0746-9502-1762CC65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179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2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24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0624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5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5544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2">
    <w:name w:val="Plain Table 2"/>
    <w:basedOn w:val="TableauNormal"/>
    <w:uiPriority w:val="42"/>
    <w:rsid w:val="005544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1Clair">
    <w:name w:val="Grid Table 1 Light"/>
    <w:basedOn w:val="TableauNormal"/>
    <w:uiPriority w:val="46"/>
    <w:rsid w:val="005544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44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rsid w:val="005E22FE"/>
  </w:style>
  <w:style w:type="paragraph" w:styleId="Textedebulles">
    <w:name w:val="Balloon Text"/>
    <w:basedOn w:val="Normal"/>
    <w:link w:val="TextedebullesCar"/>
    <w:uiPriority w:val="99"/>
    <w:semiHidden/>
    <w:unhideWhenUsed/>
    <w:rsid w:val="00752F1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F10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B64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4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4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4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4E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3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stelle.lebihan@ivam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2EECFA1EBB54F92CB626B20BD27D5" ma:contentTypeVersion="12" ma:contentTypeDescription="Crée un document." ma:contentTypeScope="" ma:versionID="d6abe2f7b1059a4f2d27381422be20f1">
  <xsd:schema xmlns:xsd="http://www.w3.org/2001/XMLSchema" xmlns:xs="http://www.w3.org/2001/XMLSchema" xmlns:p="http://schemas.microsoft.com/office/2006/metadata/properties" xmlns:ns2="307a3094-3d68-4808-acae-81f0d0ebe40c" xmlns:ns3="cfe1509a-6145-4cfd-aa8c-425328c6694c" targetNamespace="http://schemas.microsoft.com/office/2006/metadata/properties" ma:root="true" ma:fieldsID="74716215634ed5911216aa4cf95e167e" ns2:_="" ns3:_="">
    <xsd:import namespace="307a3094-3d68-4808-acae-81f0d0ebe40c"/>
    <xsd:import namespace="cfe1509a-6145-4cfd-aa8c-425328c66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3094-3d68-4808-acae-81f0d0ebe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1509a-6145-4cfd-aa8c-425328c66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E730A-F807-4332-A218-DC763E7D2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F5B62-B38D-4047-965C-849DC949EF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EFFB8-FBD9-074E-B93C-126110217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C01D67-026B-40DD-B4EF-DD5C40AA0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3094-3d68-4808-acae-81f0d0ebe40c"/>
    <ds:schemaRef ds:uri="cfe1509a-6145-4cfd-aa8c-425328c66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oceane lesoeur</dc:creator>
  <cp:keywords/>
  <dc:description/>
  <cp:lastModifiedBy>Estelle Le Bihan</cp:lastModifiedBy>
  <cp:revision>44</cp:revision>
  <cp:lastPrinted>2020-07-09T15:43:00Z</cp:lastPrinted>
  <dcterms:created xsi:type="dcterms:W3CDTF">2020-11-27T16:03:00Z</dcterms:created>
  <dcterms:modified xsi:type="dcterms:W3CDTF">2020-11-27T16:50:00Z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0x0101001952EECFA1EBB54F92CB626B20BD27D5</vt:lpwstr>
  </property>
</Properties>
</file>